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.73228346456688" w:right="-291.2598425196836" w:firstLine="0"/>
        <w:jc w:val="both"/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widowControl w:val="0"/>
        <w:spacing w:after="200" w:before="182" w:line="240" w:lineRule="auto"/>
        <w:ind w:left="-141.73228346456688" w:right="-291.259842519683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“PER IL VERSO GIUSTO - SECONDA ANNUALITA’”, finanziato nell’ambito Missione 4 – Istruzione e Ricerca – Componente 1 – Potenziamento dell’offerta dei servizi di istruzione: dagli asili nido alle Università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Riduzione dei divari negli apprendimenti e contrasto alla dispersione scolastica (D.M. 19/2024)</w:t>
      </w:r>
    </w:p>
    <w:p w:rsidR="00000000" w:rsidDel="00000000" w:rsidP="00000000" w:rsidRDefault="00000000" w:rsidRPr="00000000" w14:paraId="00000003">
      <w:pPr>
        <w:widowControl w:val="0"/>
        <w:spacing w:after="200" w:before="159" w:line="240" w:lineRule="auto"/>
        <w:ind w:left="-141.73228346456688" w:right="-291.2598425196836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CUP: </w:t>
      </w:r>
      <w:r w:rsidDel="00000000" w:rsidR="00000000" w:rsidRPr="00000000">
        <w:rPr>
          <w:b w:val="1"/>
          <w:i w:val="1"/>
          <w:rtl w:val="0"/>
        </w:rPr>
        <w:t xml:space="preserve">G14D21000850006</w:t>
      </w:r>
    </w:p>
    <w:p w:rsidR="00000000" w:rsidDel="00000000" w:rsidP="00000000" w:rsidRDefault="00000000" w:rsidRPr="00000000" w14:paraId="00000004">
      <w:pPr>
        <w:widowControl w:val="0"/>
        <w:spacing w:after="200" w:before="22" w:line="240" w:lineRule="auto"/>
        <w:ind w:left="-141.73228346456688" w:right="-291.2598425196836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Identificativo progetto: </w:t>
      </w:r>
      <w:r w:rsidDel="00000000" w:rsidR="00000000" w:rsidRPr="00000000">
        <w:rPr>
          <w:b w:val="1"/>
          <w:i w:val="1"/>
          <w:rtl w:val="0"/>
        </w:rPr>
        <w:t xml:space="preserve">M4C1I1.4-2024-1322-P-50385</w:t>
      </w:r>
    </w:p>
    <w:p w:rsidR="00000000" w:rsidDel="00000000" w:rsidP="00000000" w:rsidRDefault="00000000" w:rsidRPr="00000000" w14:paraId="00000005">
      <w:pPr>
        <w:widowControl w:val="0"/>
        <w:spacing w:after="200" w:before="22" w:line="240" w:lineRule="auto"/>
        <w:ind w:right="-291.259842519683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MENTORING DIDATTICO (barrare la scelta):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5"/>
        </w:numPr>
        <w:spacing w:after="0" w:afterAutospacing="0" w:before="0" w:line="240" w:lineRule="auto"/>
        <w:ind w:left="720" w:right="-291.2598425196836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ITALIANO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5"/>
        </w:numPr>
        <w:spacing w:after="0" w:afterAutospacing="0" w:before="0" w:line="240" w:lineRule="auto"/>
        <w:ind w:left="720" w:right="-291.2598425196836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MATEMATICA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5"/>
        </w:numPr>
        <w:spacing w:after="0" w:afterAutospacing="0" w:before="0" w:line="240" w:lineRule="auto"/>
        <w:ind w:left="720" w:right="-291.2598425196836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INGLESE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after="0" w:afterAutospacing="0" w:before="0" w:line="240" w:lineRule="auto"/>
        <w:ind w:left="720" w:right="-291.2598425196836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STORIA DELL’ARTE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5"/>
        </w:numPr>
        <w:spacing w:after="0" w:afterAutospacing="0" w:before="0" w:line="240" w:lineRule="auto"/>
        <w:ind w:left="720" w:right="-291.2598425196836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PEDAGOGIA/SCIENZE UMANE E SOCIALI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5"/>
        </w:numPr>
        <w:spacing w:after="200" w:before="0" w:line="240" w:lineRule="auto"/>
        <w:ind w:left="720" w:right="-291.2598425196836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TAC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91.259842519683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E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F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presso l’IS Francesco Grandi di Sorrento a decorrere dal ………………….</w:t>
        <w:tab/>
        <w:t xml:space="preserve">a tutt’oggi,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0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spacing w:after="0" w:line="276" w:lineRule="auto"/>
        <w:ind w:right="-291.2598425196836"/>
        <w:jc w:val="both"/>
        <w:rPr>
          <w:b w:val="1"/>
        </w:rPr>
      </w:pPr>
      <w:r w:rsidDel="00000000" w:rsidR="00000000" w:rsidRPr="00000000">
        <w:rPr>
          <w:rtl w:val="0"/>
        </w:rPr>
        <w:t xml:space="preserve">di essere ammesso/a a partecipare alla procedura in 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_____________________________________________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</w:r>
      <w:r w:rsidDel="00000000" w:rsidR="00000000" w:rsidRPr="00000000">
        <w:rPr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tl w:val="0"/>
        </w:rPr>
        <w:t xml:space="preserve">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D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E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F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e/o di uno degli Stati membri dell’Unione europea;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B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D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F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32">
      <w:pPr>
        <w:spacing w:after="0" w:line="276" w:lineRule="auto"/>
        <w:ind w:right="-291.2598425196836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33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34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6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="276" w:lineRule="auto"/>
        <w:ind w:left="2160" w:right="-291.2598425196836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-228594</wp:posOffset>
          </wp:positionH>
          <wp:positionV relativeFrom="paragraph">
            <wp:posOffset>-209544</wp:posOffset>
          </wp:positionV>
          <wp:extent cx="6756643" cy="260954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3ANjVpt7mvFM5MgVjsEXsRdMIg==">CgMxLjA4AHIhMUFab29INGhvc2VQOG5Kc0pobUJXUzhmemtfS1k4SDUw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