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30" w:rsidRPr="00B32608" w:rsidRDefault="00C86030" w:rsidP="00C86030">
      <w:pPr>
        <w:widowControl w:val="0"/>
        <w:tabs>
          <w:tab w:val="left" w:pos="3945"/>
          <w:tab w:val="left" w:pos="4153"/>
          <w:tab w:val="center" w:pos="4819"/>
          <w:tab w:val="left" w:pos="574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  <w:lang w:eastAsia="it-IT"/>
        </w:rPr>
      </w:pPr>
      <w:r>
        <w:rPr>
          <w:rFonts w:ascii="Times New Roman" w:hAnsi="Times New Roman"/>
          <w:kern w:val="0"/>
          <w:sz w:val="32"/>
          <w:szCs w:val="32"/>
          <w:lang w:eastAsia="it-IT"/>
        </w:rPr>
        <w:t xml:space="preserve">                                      </w:t>
      </w:r>
      <w:r w:rsidRPr="00B32608">
        <w:rPr>
          <w:rFonts w:ascii="Times New Roman" w:hAnsi="Times New Roman"/>
          <w:kern w:val="0"/>
          <w:sz w:val="32"/>
          <w:szCs w:val="32"/>
          <w:lang w:eastAsia="it-IT"/>
        </w:rPr>
        <w:t>I</w:t>
      </w: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 xml:space="preserve">STITUTO </w:t>
      </w:r>
      <w:r w:rsidRPr="00B32608">
        <w:rPr>
          <w:rFonts w:ascii="Times New Roman" w:hAnsi="Times New Roman"/>
          <w:kern w:val="0"/>
          <w:sz w:val="32"/>
          <w:szCs w:val="32"/>
          <w:lang w:eastAsia="it-IT"/>
        </w:rPr>
        <w:t>S</w:t>
      </w: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>UPERIORE</w:t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w:drawing>
          <wp:anchor distT="0" distB="0" distL="0" distR="0" simplePos="0" relativeHeight="251659264" behindDoc="1" locked="0" layoutInCell="1" hidden="0" allowOverlap="1" wp14:anchorId="342EDC78" wp14:editId="04CCC5A2">
            <wp:simplePos x="0" y="0"/>
            <wp:positionH relativeFrom="column">
              <wp:posOffset>428625</wp:posOffset>
            </wp:positionH>
            <wp:positionV relativeFrom="paragraph">
              <wp:posOffset>49530</wp:posOffset>
            </wp:positionV>
            <wp:extent cx="591185" cy="562610"/>
            <wp:effectExtent l="0" t="0" r="0" b="0"/>
            <wp:wrapNone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562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w:drawing>
          <wp:anchor distT="0" distB="0" distL="0" distR="0" simplePos="0" relativeHeight="251660288" behindDoc="1" locked="0" layoutInCell="1" hidden="0" allowOverlap="1" wp14:anchorId="3EC689C1" wp14:editId="619F89E7">
            <wp:simplePos x="0" y="0"/>
            <wp:positionH relativeFrom="column">
              <wp:posOffset>5047615</wp:posOffset>
            </wp:positionH>
            <wp:positionV relativeFrom="paragraph">
              <wp:posOffset>49530</wp:posOffset>
            </wp:positionV>
            <wp:extent cx="540385" cy="546735"/>
            <wp:effectExtent l="0" t="0" r="0" b="0"/>
            <wp:wrapNone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46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86030" w:rsidRPr="00B32608" w:rsidRDefault="00C86030" w:rsidP="00C86030">
      <w:pPr>
        <w:widowControl w:val="0"/>
        <w:tabs>
          <w:tab w:val="left" w:pos="4180"/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>Liceo Artistico, Musicale e Coreutico, IPIA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 xml:space="preserve"> “FRANCESCO GRANDI” Sorrento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i/>
          <w:kern w:val="0"/>
          <w:sz w:val="28"/>
          <w:szCs w:val="28"/>
          <w:lang w:eastAsia="it-IT"/>
        </w:rPr>
        <w:t>Liceo ad indirizzo Raro per la Tarsia Lignea Sorrentina e per la Tessitura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Sede centrale: Vico I Rota, 2 (80067) </w:t>
      </w:r>
      <w:proofErr w:type="spellStart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>Tel</w:t>
      </w:r>
      <w:proofErr w:type="spellEnd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 081 8073230 Fax 081 8072238 Sorrento – Napoli  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Sede storica: </w:t>
      </w:r>
      <w:proofErr w:type="spellStart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>P.tta</w:t>
      </w:r>
      <w:proofErr w:type="spellEnd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 San Francesco, 8 - Tel. 081 807 30 68 - 80067 Sorrento</w:t>
      </w:r>
    </w:p>
    <w:p w:rsidR="00C86030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C.F. 90078490639 - Cod. </w:t>
      </w:r>
      <w:proofErr w:type="spellStart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>Mecc</w:t>
      </w:r>
      <w:proofErr w:type="spellEnd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: NAIS10300D e-mail: </w:t>
      </w:r>
      <w:hyperlink r:id="rId9" w:history="1">
        <w:r w:rsidRPr="00DB6087">
          <w:rPr>
            <w:rStyle w:val="Collegamentoipertestuale"/>
            <w:rFonts w:ascii="Times New Roman" w:hAnsi="Times New Roman"/>
            <w:kern w:val="0"/>
            <w:sz w:val="18"/>
            <w:szCs w:val="18"/>
            <w:lang w:eastAsia="it-IT"/>
          </w:rPr>
          <w:t>nais10300d@istruzione.it</w:t>
        </w:r>
      </w:hyperlink>
      <w:r w:rsidRPr="00B32608"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  <w:t xml:space="preserve">; </w:t>
      </w:r>
      <w:proofErr w:type="spellStart"/>
      <w:r w:rsidRPr="00B32608"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  <w:t>pec</w:t>
      </w:r>
      <w:proofErr w:type="spellEnd"/>
      <w:r w:rsidRPr="00B32608"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  <w:t>: nais10300d@pec.istruzione.it</w:t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hidden="0" allowOverlap="1" wp14:anchorId="407A4620" wp14:editId="2DE0FFFC">
                <wp:simplePos x="0" y="0"/>
                <wp:positionH relativeFrom="column">
                  <wp:posOffset>12701</wp:posOffset>
                </wp:positionH>
                <wp:positionV relativeFrom="paragraph">
                  <wp:posOffset>220996</wp:posOffset>
                </wp:positionV>
                <wp:extent cx="0" cy="19050"/>
                <wp:effectExtent l="0" t="0" r="0" b="0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1960" y="3780000"/>
                          <a:ext cx="622808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7114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2" o:spid="_x0000_s1026" type="#_x0000_t32" style="position:absolute;margin-left:1pt;margin-top:17.4pt;width:0;height:1.5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" strokecolor="#0070c0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:rsidR="00C86030" w:rsidRPr="00C86030" w:rsidRDefault="00C86030" w:rsidP="00C86030">
      <w:pPr>
        <w:rPr>
          <w:rFonts w:ascii="Times New Roman" w:hAnsi="Times New Roman"/>
          <w:sz w:val="18"/>
          <w:szCs w:val="18"/>
          <w:lang w:eastAsia="it-IT"/>
        </w:rPr>
      </w:pPr>
    </w:p>
    <w:p w:rsidR="00C86030" w:rsidRDefault="00C86030" w:rsidP="002E6E29">
      <w:pPr>
        <w:jc w:val="center"/>
        <w:rPr>
          <w:rFonts w:ascii="Times New Roman" w:hAnsi="Times New Roman"/>
          <w:sz w:val="18"/>
          <w:szCs w:val="18"/>
          <w:lang w:eastAsia="it-IT"/>
        </w:rPr>
      </w:pPr>
    </w:p>
    <w:p w:rsidR="002E6E29" w:rsidRDefault="00C86030" w:rsidP="002E6E29">
      <w:pPr>
        <w:ind w:firstLine="708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C86030">
        <w:rPr>
          <w:rFonts w:ascii="Times New Roman" w:hAnsi="Times New Roman"/>
          <w:sz w:val="24"/>
          <w:szCs w:val="24"/>
          <w:lang w:eastAsia="it-IT"/>
        </w:rPr>
        <w:t xml:space="preserve">INDICAZIONI OPERATIVE </w:t>
      </w:r>
      <w:proofErr w:type="gramStart"/>
      <w:r w:rsidRPr="00C86030">
        <w:rPr>
          <w:rFonts w:ascii="Times New Roman" w:hAnsi="Times New Roman"/>
          <w:sz w:val="24"/>
          <w:szCs w:val="24"/>
          <w:lang w:eastAsia="it-IT"/>
        </w:rPr>
        <w:t>COMMISSIONE :</w:t>
      </w:r>
      <w:proofErr w:type="gramEnd"/>
    </w:p>
    <w:p w:rsidR="00B035BB" w:rsidRPr="0099731D" w:rsidRDefault="00C86030" w:rsidP="002E6E29">
      <w:pPr>
        <w:ind w:firstLine="708"/>
        <w:jc w:val="center"/>
        <w:rPr>
          <w:b/>
          <w:bCs/>
          <w:highlight w:val="yellow"/>
          <w:lang w:eastAsia="it-IT"/>
        </w:rPr>
      </w:pPr>
      <w:r w:rsidRPr="00C86030">
        <w:rPr>
          <w:rFonts w:ascii="Times New Roman" w:hAnsi="Times New Roman"/>
          <w:sz w:val="24"/>
          <w:szCs w:val="24"/>
          <w:highlight w:val="yellow"/>
          <w:lang w:eastAsia="it-IT"/>
        </w:rPr>
        <w:t>“</w:t>
      </w:r>
      <w:r w:rsidR="00115F4A" w:rsidRPr="00115F4A">
        <w:rPr>
          <w:b/>
          <w:bCs/>
          <w:highlight w:val="yellow"/>
          <w:lang w:eastAsia="it-IT"/>
        </w:rPr>
        <w:t>OPENDAY E ATTIVITA’ DI PROMOZIONE OFFERTA FORMATIVA</w:t>
      </w:r>
      <w:r w:rsidRPr="00C86030">
        <w:rPr>
          <w:rFonts w:ascii="Times New Roman" w:hAnsi="Times New Roman"/>
          <w:sz w:val="24"/>
          <w:szCs w:val="24"/>
          <w:highlight w:val="yellow"/>
          <w:lang w:eastAsia="it-IT"/>
        </w:rPr>
        <w:t>”</w:t>
      </w:r>
    </w:p>
    <w:p w:rsidR="00FD57B5" w:rsidRDefault="00431686" w:rsidP="00FD57B5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PROPORRE </w:t>
      </w:r>
      <w:r w:rsidR="00115F4A">
        <w:rPr>
          <w:rFonts w:ascii="Times New Roman" w:hAnsi="Times New Roman"/>
          <w:sz w:val="24"/>
          <w:szCs w:val="24"/>
          <w:lang w:eastAsia="it-IT"/>
        </w:rPr>
        <w:t>TUTTE LE ATTIVITA’ CON LE QUALI SI INTENDE PROMUOVERE LE ISCRIZIONI 2025-2026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2852"/>
        <w:gridCol w:w="2394"/>
        <w:gridCol w:w="2191"/>
        <w:gridCol w:w="2191"/>
      </w:tblGrid>
      <w:tr w:rsidR="00431686" w:rsidRPr="0011135D" w:rsidTr="00431686">
        <w:tc>
          <w:tcPr>
            <w:tcW w:w="1481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AZIONE</w:t>
            </w:r>
          </w:p>
        </w:tc>
        <w:tc>
          <w:tcPr>
            <w:tcW w:w="1243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RISORSE UMANE</w:t>
            </w:r>
          </w:p>
        </w:tc>
        <w:tc>
          <w:tcPr>
            <w:tcW w:w="1138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1138" w:type="pct"/>
          </w:tcPr>
          <w:p w:rsidR="00431686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MODALITA’</w:t>
            </w:r>
          </w:p>
        </w:tc>
      </w:tr>
      <w:tr w:rsidR="00431686" w:rsidRPr="0011135D" w:rsidTr="00431686">
        <w:tc>
          <w:tcPr>
            <w:tcW w:w="1481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43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431686" w:rsidRPr="0011135D" w:rsidTr="00431686">
        <w:tc>
          <w:tcPr>
            <w:tcW w:w="1481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43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431686" w:rsidRPr="0011135D" w:rsidTr="00431686">
        <w:tc>
          <w:tcPr>
            <w:tcW w:w="1481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43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431686" w:rsidRPr="0011135D" w:rsidTr="00431686">
        <w:tc>
          <w:tcPr>
            <w:tcW w:w="1481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43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431686" w:rsidRPr="0011135D" w:rsidTr="00431686">
        <w:tc>
          <w:tcPr>
            <w:tcW w:w="1481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43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431686" w:rsidRPr="0011135D" w:rsidTr="00431686">
        <w:tc>
          <w:tcPr>
            <w:tcW w:w="1481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43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431686" w:rsidRPr="0011135D" w:rsidTr="00431686">
        <w:tc>
          <w:tcPr>
            <w:tcW w:w="1481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43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431686" w:rsidRPr="0011135D" w:rsidTr="00431686">
        <w:tc>
          <w:tcPr>
            <w:tcW w:w="1481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43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431686" w:rsidRPr="0011135D" w:rsidRDefault="00431686" w:rsidP="0011135D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11135D" w:rsidRPr="0011135D" w:rsidRDefault="0011135D" w:rsidP="0011135D">
      <w:pPr>
        <w:rPr>
          <w:rFonts w:ascii="Times New Roman" w:hAnsi="Times New Roman"/>
          <w:sz w:val="24"/>
          <w:szCs w:val="24"/>
          <w:lang w:eastAsia="it-IT"/>
        </w:rPr>
      </w:pPr>
    </w:p>
    <w:p w:rsidR="00716DAA" w:rsidRDefault="00716DAA" w:rsidP="00716DAA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PROPORRE PIU’ SPECIFICAMENTE COME SI INTENDA  PROMUOVERE LE ISCRIZIONI 2025-2026 AL LICEO DIGITALE E AL QUADRIENNALE PROFESSIONALE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2852"/>
        <w:gridCol w:w="2394"/>
        <w:gridCol w:w="2191"/>
        <w:gridCol w:w="2191"/>
      </w:tblGrid>
      <w:tr w:rsidR="00716DAA" w:rsidRPr="0011135D" w:rsidTr="00647DF2">
        <w:tc>
          <w:tcPr>
            <w:tcW w:w="1481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AZIONE</w:t>
            </w:r>
          </w:p>
        </w:tc>
        <w:tc>
          <w:tcPr>
            <w:tcW w:w="1243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RISORSE UMANE</w:t>
            </w:r>
          </w:p>
        </w:tc>
        <w:tc>
          <w:tcPr>
            <w:tcW w:w="1138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1138" w:type="pct"/>
          </w:tcPr>
          <w:p w:rsidR="00716DAA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MODALITA’</w:t>
            </w:r>
          </w:p>
        </w:tc>
      </w:tr>
      <w:tr w:rsidR="00716DAA" w:rsidRPr="0011135D" w:rsidTr="00647DF2">
        <w:tc>
          <w:tcPr>
            <w:tcW w:w="1481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43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6DAA" w:rsidRPr="0011135D" w:rsidTr="00647DF2">
        <w:tc>
          <w:tcPr>
            <w:tcW w:w="1481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43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6DAA" w:rsidRPr="0011135D" w:rsidTr="00647DF2">
        <w:tc>
          <w:tcPr>
            <w:tcW w:w="1481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43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6DAA" w:rsidRPr="0011135D" w:rsidTr="00647DF2">
        <w:tc>
          <w:tcPr>
            <w:tcW w:w="1481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43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6DAA" w:rsidRPr="0011135D" w:rsidTr="00647DF2">
        <w:tc>
          <w:tcPr>
            <w:tcW w:w="1481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43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6DAA" w:rsidRPr="0011135D" w:rsidTr="00647DF2">
        <w:tc>
          <w:tcPr>
            <w:tcW w:w="1481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43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6DAA" w:rsidRPr="0011135D" w:rsidTr="00647DF2">
        <w:tc>
          <w:tcPr>
            <w:tcW w:w="1481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43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6DAA" w:rsidRPr="0011135D" w:rsidTr="00647DF2">
        <w:tc>
          <w:tcPr>
            <w:tcW w:w="1481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43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8" w:type="pct"/>
          </w:tcPr>
          <w:p w:rsidR="00716DAA" w:rsidRPr="0011135D" w:rsidRDefault="00716DAA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716DAA" w:rsidRPr="002E6E29" w:rsidRDefault="00716DAA" w:rsidP="002E6E29">
      <w:pPr>
        <w:rPr>
          <w:rFonts w:ascii="Times New Roman" w:hAnsi="Times New Roman"/>
          <w:sz w:val="24"/>
          <w:szCs w:val="24"/>
          <w:lang w:eastAsia="it-IT"/>
        </w:rPr>
      </w:pPr>
    </w:p>
    <w:p w:rsidR="0011135D" w:rsidRDefault="00431686" w:rsidP="00716DAA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ELABORARE PROPOSTA NUOVA ORGANIZZAZIONE ATTIVITA’ DI OPEN DAY</w:t>
      </w:r>
      <w:r w:rsidR="0011135D">
        <w:rPr>
          <w:rFonts w:ascii="Times New Roman" w:hAnsi="Times New Roman"/>
          <w:sz w:val="24"/>
          <w:szCs w:val="24"/>
          <w:lang w:eastAsia="it-IT"/>
        </w:rPr>
        <w:t>: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3692"/>
        <w:gridCol w:w="3100"/>
        <w:gridCol w:w="2836"/>
      </w:tblGrid>
      <w:tr w:rsidR="00431686" w:rsidRPr="0011135D" w:rsidTr="00431686">
        <w:tc>
          <w:tcPr>
            <w:tcW w:w="1917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1610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RISORSE UMANE</w:t>
            </w:r>
          </w:p>
        </w:tc>
        <w:tc>
          <w:tcPr>
            <w:tcW w:w="1473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ATTIVITA’</w:t>
            </w:r>
          </w:p>
        </w:tc>
      </w:tr>
      <w:tr w:rsidR="00431686" w:rsidRPr="0011135D" w:rsidTr="00431686">
        <w:tc>
          <w:tcPr>
            <w:tcW w:w="1917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10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431686" w:rsidRPr="0011135D" w:rsidTr="00431686">
        <w:tc>
          <w:tcPr>
            <w:tcW w:w="1917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10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431686" w:rsidRPr="0011135D" w:rsidTr="00431686">
        <w:tc>
          <w:tcPr>
            <w:tcW w:w="1917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10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431686" w:rsidRPr="0011135D" w:rsidTr="00431686">
        <w:tc>
          <w:tcPr>
            <w:tcW w:w="1917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10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431686" w:rsidRPr="0011135D" w:rsidTr="00431686">
        <w:tc>
          <w:tcPr>
            <w:tcW w:w="1917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10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431686" w:rsidRPr="0011135D" w:rsidTr="00431686">
        <w:tc>
          <w:tcPr>
            <w:tcW w:w="1917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10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431686" w:rsidRPr="0011135D" w:rsidTr="00431686">
        <w:tc>
          <w:tcPr>
            <w:tcW w:w="1917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10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431686" w:rsidRPr="0011135D" w:rsidTr="00431686">
        <w:tc>
          <w:tcPr>
            <w:tcW w:w="1917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10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pct"/>
          </w:tcPr>
          <w:p w:rsidR="00431686" w:rsidRPr="0011135D" w:rsidRDefault="00431686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431686" w:rsidRDefault="00431686" w:rsidP="00431686">
      <w:pPr>
        <w:rPr>
          <w:rFonts w:ascii="Times New Roman" w:hAnsi="Times New Roman"/>
          <w:sz w:val="24"/>
          <w:szCs w:val="24"/>
          <w:lang w:eastAsia="it-IT"/>
        </w:rPr>
      </w:pPr>
    </w:p>
    <w:p w:rsidR="00431686" w:rsidRPr="00431686" w:rsidRDefault="00431686" w:rsidP="00716DAA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ELABORARE PROPOSTE RELATIVE ALLE ATTIVITA’ DI COMUNICAZIONE (tramite social, manifesti, giornali, video, manifestazioni,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ecc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) </w:t>
      </w:r>
    </w:p>
    <w:p w:rsidR="0011135D" w:rsidRPr="0011135D" w:rsidRDefault="0011135D" w:rsidP="0011135D">
      <w:pPr>
        <w:rPr>
          <w:rFonts w:ascii="Times New Roman" w:hAnsi="Times New Roman"/>
          <w:sz w:val="24"/>
          <w:szCs w:val="24"/>
          <w:lang w:eastAsia="it-IT"/>
        </w:rPr>
      </w:pPr>
      <w:r w:rsidRPr="0011135D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11135D" w:rsidRPr="0011135D" w:rsidRDefault="0011135D" w:rsidP="0011135D">
      <w:pPr>
        <w:rPr>
          <w:rFonts w:ascii="Times New Roman" w:hAnsi="Times New Roman"/>
          <w:sz w:val="24"/>
          <w:szCs w:val="24"/>
          <w:lang w:eastAsia="it-IT"/>
        </w:rPr>
      </w:pPr>
      <w:r w:rsidRPr="0011135D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11135D" w:rsidRPr="0011135D" w:rsidRDefault="0011135D" w:rsidP="0011135D">
      <w:pPr>
        <w:rPr>
          <w:rFonts w:ascii="Times New Roman" w:hAnsi="Times New Roman"/>
          <w:sz w:val="24"/>
          <w:szCs w:val="24"/>
          <w:lang w:eastAsia="it-IT"/>
        </w:rPr>
      </w:pPr>
      <w:r w:rsidRPr="0011135D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11135D" w:rsidRPr="0011135D" w:rsidRDefault="0011135D" w:rsidP="0011135D">
      <w:pPr>
        <w:rPr>
          <w:rFonts w:ascii="Times New Roman" w:hAnsi="Times New Roman"/>
          <w:sz w:val="24"/>
          <w:szCs w:val="24"/>
          <w:lang w:eastAsia="it-IT"/>
        </w:rPr>
      </w:pPr>
      <w:r w:rsidRPr="0011135D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11135D" w:rsidRPr="0011135D" w:rsidRDefault="0011135D" w:rsidP="0011135D">
      <w:pPr>
        <w:rPr>
          <w:rFonts w:ascii="Times New Roman" w:hAnsi="Times New Roman"/>
          <w:sz w:val="24"/>
          <w:szCs w:val="24"/>
          <w:lang w:eastAsia="it-IT"/>
        </w:rPr>
      </w:pPr>
      <w:r w:rsidRPr="0011135D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FD57B5" w:rsidRDefault="00431686" w:rsidP="00716DAA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ELABORARE PROPOSTE RELATIVE A NUOVE MODALITA’ DI VISITA E ORGANIZZAZIONE DI LABORATORI PRESSO LE SCUOLE SECONDARIE DI PRIMO GRADO:</w:t>
      </w:r>
    </w:p>
    <w:p w:rsidR="00431686" w:rsidRPr="00431686" w:rsidRDefault="00431686" w:rsidP="00431686">
      <w:pPr>
        <w:rPr>
          <w:rFonts w:ascii="Times New Roman" w:hAnsi="Times New Roman"/>
          <w:sz w:val="24"/>
          <w:szCs w:val="24"/>
          <w:lang w:eastAsia="it-IT"/>
        </w:rPr>
      </w:pPr>
      <w:r w:rsidRPr="00431686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431686" w:rsidRPr="00431686" w:rsidRDefault="00431686" w:rsidP="00431686">
      <w:pPr>
        <w:rPr>
          <w:rFonts w:ascii="Times New Roman" w:hAnsi="Times New Roman"/>
          <w:sz w:val="24"/>
          <w:szCs w:val="24"/>
          <w:lang w:eastAsia="it-IT"/>
        </w:rPr>
      </w:pPr>
      <w:r w:rsidRPr="00431686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431686" w:rsidRPr="00431686" w:rsidRDefault="00431686" w:rsidP="00431686">
      <w:pPr>
        <w:rPr>
          <w:rFonts w:ascii="Times New Roman" w:hAnsi="Times New Roman"/>
          <w:sz w:val="24"/>
          <w:szCs w:val="24"/>
          <w:lang w:eastAsia="it-IT"/>
        </w:rPr>
      </w:pPr>
      <w:r w:rsidRPr="00431686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431686" w:rsidRPr="00431686" w:rsidRDefault="00431686" w:rsidP="00431686">
      <w:pPr>
        <w:rPr>
          <w:rFonts w:ascii="Times New Roman" w:hAnsi="Times New Roman"/>
          <w:sz w:val="24"/>
          <w:szCs w:val="24"/>
          <w:lang w:eastAsia="it-IT"/>
        </w:rPr>
      </w:pPr>
      <w:r w:rsidRPr="00431686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431686" w:rsidRPr="00431686" w:rsidRDefault="00431686" w:rsidP="00431686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  <w:lang w:eastAsia="it-IT"/>
        </w:rPr>
      </w:pPr>
      <w:r w:rsidRPr="00431686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431686" w:rsidRPr="00431686" w:rsidRDefault="00431686" w:rsidP="00716DAA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ELABORARE CRONOPROGRAMMA DELLE ATTIVITA’ </w:t>
      </w:r>
      <w:r w:rsidR="002E6E29">
        <w:rPr>
          <w:rFonts w:ascii="Times New Roman" w:hAnsi="Times New Roman"/>
          <w:sz w:val="24"/>
          <w:szCs w:val="24"/>
          <w:lang w:eastAsia="it-IT"/>
        </w:rPr>
        <w:t xml:space="preserve">GEBERALI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it-IT"/>
        </w:rPr>
        <w:t>DI ORIENTAMENTO IN INGRESSO: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23"/>
        <w:gridCol w:w="303"/>
        <w:gridCol w:w="302"/>
        <w:gridCol w:w="300"/>
        <w:gridCol w:w="300"/>
        <w:gridCol w:w="300"/>
      </w:tblGrid>
      <w:tr w:rsidR="00431686" w:rsidTr="00431686">
        <w:trPr>
          <w:trHeight w:val="868"/>
        </w:trPr>
        <w:tc>
          <w:tcPr>
            <w:tcW w:w="4217" w:type="pct"/>
          </w:tcPr>
          <w:p w:rsidR="00431686" w:rsidRDefault="00431686" w:rsidP="00647DF2">
            <w:pPr>
              <w:pStyle w:val="TableParagraph"/>
              <w:spacing w:before="33"/>
              <w:rPr>
                <w:i/>
                <w:sz w:val="21"/>
              </w:rPr>
            </w:pPr>
          </w:p>
          <w:p w:rsidR="00431686" w:rsidRDefault="00431686" w:rsidP="00647DF2">
            <w:pPr>
              <w:pStyle w:val="TableParagraph"/>
              <w:ind w:left="14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mallCaps/>
                <w:spacing w:val="-2"/>
                <w:sz w:val="28"/>
              </w:rPr>
              <w:t>Attività</w:t>
            </w:r>
            <w:proofErr w:type="spellEnd"/>
          </w:p>
        </w:tc>
        <w:tc>
          <w:tcPr>
            <w:tcW w:w="157" w:type="pct"/>
            <w:textDirection w:val="btLr"/>
          </w:tcPr>
          <w:p w:rsidR="00431686" w:rsidRDefault="00431686" w:rsidP="00647DF2">
            <w:pPr>
              <w:pStyle w:val="TableParagraph"/>
              <w:spacing w:before="61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Settembre</w:t>
            </w:r>
            <w:proofErr w:type="spellEnd"/>
          </w:p>
        </w:tc>
        <w:tc>
          <w:tcPr>
            <w:tcW w:w="157" w:type="pct"/>
            <w:textDirection w:val="btLr"/>
          </w:tcPr>
          <w:p w:rsidR="00431686" w:rsidRDefault="00431686" w:rsidP="00647DF2">
            <w:pPr>
              <w:pStyle w:val="TableParagraph"/>
              <w:spacing w:before="60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Ottobre</w:t>
            </w:r>
            <w:proofErr w:type="spellEnd"/>
          </w:p>
        </w:tc>
        <w:tc>
          <w:tcPr>
            <w:tcW w:w="156" w:type="pct"/>
            <w:textDirection w:val="btLr"/>
          </w:tcPr>
          <w:p w:rsidR="00431686" w:rsidRDefault="00431686" w:rsidP="00647DF2">
            <w:pPr>
              <w:pStyle w:val="TableParagraph"/>
              <w:spacing w:before="59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Novembre</w:t>
            </w:r>
            <w:proofErr w:type="spellEnd"/>
          </w:p>
        </w:tc>
        <w:tc>
          <w:tcPr>
            <w:tcW w:w="156" w:type="pct"/>
            <w:textDirection w:val="btLr"/>
          </w:tcPr>
          <w:p w:rsidR="00431686" w:rsidRDefault="00431686" w:rsidP="00647DF2">
            <w:pPr>
              <w:pStyle w:val="TableParagraph"/>
              <w:spacing w:before="59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Dicembre</w:t>
            </w:r>
            <w:proofErr w:type="spellEnd"/>
          </w:p>
        </w:tc>
        <w:tc>
          <w:tcPr>
            <w:tcW w:w="156" w:type="pct"/>
            <w:textDirection w:val="btLr"/>
          </w:tcPr>
          <w:p w:rsidR="00431686" w:rsidRDefault="00431686" w:rsidP="00647DF2">
            <w:pPr>
              <w:pStyle w:val="TableParagraph"/>
              <w:spacing w:before="58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Gennaio</w:t>
            </w:r>
            <w:proofErr w:type="spellEnd"/>
          </w:p>
        </w:tc>
      </w:tr>
      <w:tr w:rsidR="00431686" w:rsidTr="00431686">
        <w:trPr>
          <w:trHeight w:val="369"/>
        </w:trPr>
        <w:tc>
          <w:tcPr>
            <w:tcW w:w="421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686" w:rsidTr="00431686">
        <w:trPr>
          <w:trHeight w:val="364"/>
        </w:trPr>
        <w:tc>
          <w:tcPr>
            <w:tcW w:w="421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686" w:rsidTr="00431686">
        <w:trPr>
          <w:trHeight w:val="369"/>
        </w:trPr>
        <w:tc>
          <w:tcPr>
            <w:tcW w:w="421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686" w:rsidTr="00431686">
        <w:trPr>
          <w:trHeight w:val="369"/>
        </w:trPr>
        <w:tc>
          <w:tcPr>
            <w:tcW w:w="421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686" w:rsidTr="00431686">
        <w:trPr>
          <w:trHeight w:val="369"/>
        </w:trPr>
        <w:tc>
          <w:tcPr>
            <w:tcW w:w="421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686" w:rsidTr="00431686">
        <w:trPr>
          <w:trHeight w:val="364"/>
        </w:trPr>
        <w:tc>
          <w:tcPr>
            <w:tcW w:w="421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686" w:rsidTr="00431686">
        <w:trPr>
          <w:trHeight w:val="369"/>
        </w:trPr>
        <w:tc>
          <w:tcPr>
            <w:tcW w:w="421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686" w:rsidTr="00431686">
        <w:trPr>
          <w:trHeight w:val="369"/>
        </w:trPr>
        <w:tc>
          <w:tcPr>
            <w:tcW w:w="421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686" w:rsidTr="00431686">
        <w:trPr>
          <w:trHeight w:val="369"/>
        </w:trPr>
        <w:tc>
          <w:tcPr>
            <w:tcW w:w="421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686" w:rsidTr="00431686">
        <w:trPr>
          <w:trHeight w:val="364"/>
        </w:trPr>
        <w:tc>
          <w:tcPr>
            <w:tcW w:w="421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686" w:rsidTr="00431686">
        <w:trPr>
          <w:trHeight w:val="369"/>
        </w:trPr>
        <w:tc>
          <w:tcPr>
            <w:tcW w:w="421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686" w:rsidTr="00431686">
        <w:trPr>
          <w:trHeight w:val="369"/>
        </w:trPr>
        <w:tc>
          <w:tcPr>
            <w:tcW w:w="421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" w:type="pct"/>
          </w:tcPr>
          <w:p w:rsidR="00431686" w:rsidRDefault="00431686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57B5" w:rsidRPr="00FD57B5" w:rsidRDefault="00FD57B5" w:rsidP="00FD57B5">
      <w:pPr>
        <w:rPr>
          <w:rFonts w:ascii="Times New Roman" w:hAnsi="Times New Roman"/>
          <w:sz w:val="24"/>
          <w:szCs w:val="24"/>
          <w:lang w:eastAsia="it-IT"/>
        </w:rPr>
      </w:pPr>
    </w:p>
    <w:sectPr w:rsidR="00FD57B5" w:rsidRPr="00FD57B5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37" w:rsidRDefault="00E00137" w:rsidP="00B47FED">
      <w:pPr>
        <w:spacing w:after="0" w:line="240" w:lineRule="auto"/>
      </w:pPr>
      <w:r>
        <w:separator/>
      </w:r>
    </w:p>
  </w:endnote>
  <w:endnote w:type="continuationSeparator" w:id="0">
    <w:p w:rsidR="00E00137" w:rsidRDefault="00E00137" w:rsidP="00B4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137" w:rsidRDefault="00E00137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2E6E29">
      <w:rPr>
        <w:caps/>
        <w:noProof/>
        <w:color w:val="5B9BD5" w:themeColor="accent1"/>
      </w:rPr>
      <w:t>3</w:t>
    </w:r>
    <w:r>
      <w:rPr>
        <w:caps/>
        <w:color w:val="5B9BD5" w:themeColor="accent1"/>
      </w:rPr>
      <w:fldChar w:fldCharType="end"/>
    </w:r>
  </w:p>
  <w:p w:rsidR="00E00137" w:rsidRDefault="00E001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37" w:rsidRDefault="00E00137" w:rsidP="00B47FED">
      <w:pPr>
        <w:spacing w:after="0" w:line="240" w:lineRule="auto"/>
      </w:pPr>
      <w:r>
        <w:separator/>
      </w:r>
    </w:p>
  </w:footnote>
  <w:footnote w:type="continuationSeparator" w:id="0">
    <w:p w:rsidR="00E00137" w:rsidRDefault="00E00137" w:rsidP="00B47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0AA4"/>
    <w:multiLevelType w:val="hybridMultilevel"/>
    <w:tmpl w:val="FEEA0B76"/>
    <w:lvl w:ilvl="0" w:tplc="B072900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13A0560"/>
    <w:multiLevelType w:val="hybridMultilevel"/>
    <w:tmpl w:val="A1F22820"/>
    <w:lvl w:ilvl="0" w:tplc="DC7AF0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4F38A6"/>
    <w:multiLevelType w:val="hybridMultilevel"/>
    <w:tmpl w:val="F9ACD438"/>
    <w:lvl w:ilvl="0" w:tplc="0410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" w15:restartNumberingAfterBreak="0">
    <w:nsid w:val="6CA309D6"/>
    <w:multiLevelType w:val="hybridMultilevel"/>
    <w:tmpl w:val="A2FC060E"/>
    <w:lvl w:ilvl="0" w:tplc="B072900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30"/>
    <w:rsid w:val="0011135D"/>
    <w:rsid w:val="00115F4A"/>
    <w:rsid w:val="002E6E29"/>
    <w:rsid w:val="00305953"/>
    <w:rsid w:val="00406F52"/>
    <w:rsid w:val="00431686"/>
    <w:rsid w:val="00503999"/>
    <w:rsid w:val="00535B2C"/>
    <w:rsid w:val="005B6FBA"/>
    <w:rsid w:val="00716DAA"/>
    <w:rsid w:val="00762979"/>
    <w:rsid w:val="009478EC"/>
    <w:rsid w:val="0099731D"/>
    <w:rsid w:val="009C2590"/>
    <w:rsid w:val="00B035BB"/>
    <w:rsid w:val="00B47FED"/>
    <w:rsid w:val="00B7467C"/>
    <w:rsid w:val="00C54404"/>
    <w:rsid w:val="00C86030"/>
    <w:rsid w:val="00D828B6"/>
    <w:rsid w:val="00DF7C05"/>
    <w:rsid w:val="00E00137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7DDF6-6BBE-4036-8BB0-CEC4E394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6030"/>
    <w:rPr>
      <w:rFonts w:eastAsia="Times New Roman" w:cs="Times New Roman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603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8603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860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860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table" w:styleId="Grigliatabella">
    <w:name w:val="Table Grid"/>
    <w:basedOn w:val="Tabellanormale"/>
    <w:uiPriority w:val="39"/>
    <w:rsid w:val="00B4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FED"/>
    <w:rPr>
      <w:rFonts w:eastAsia="Times New Roman" w:cs="Times New Roman"/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B4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FED"/>
    <w:rPr>
      <w:rFonts w:eastAsia="Times New Roman" w:cs="Times New Roman"/>
      <w:kern w:val="2"/>
    </w:rPr>
  </w:style>
  <w:style w:type="paragraph" w:styleId="NormaleWeb">
    <w:name w:val="Normal (Web)"/>
    <w:basedOn w:val="Normale"/>
    <w:uiPriority w:val="99"/>
    <w:semiHidden/>
    <w:unhideWhenUsed/>
    <w:rsid w:val="00B7467C"/>
    <w:rPr>
      <w:rFonts w:ascii="Times New Roman" w:hAnsi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11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is103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lella cappiello</dc:creator>
  <cp:keywords/>
  <dc:description/>
  <cp:lastModifiedBy>lella cappiello</cp:lastModifiedBy>
  <cp:revision>4</cp:revision>
  <dcterms:created xsi:type="dcterms:W3CDTF">2024-09-01T19:27:00Z</dcterms:created>
  <dcterms:modified xsi:type="dcterms:W3CDTF">2024-09-01T20:37:00Z</dcterms:modified>
</cp:coreProperties>
</file>