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Tel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Sede storica: P.tta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Mecc: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; pec: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B035BB" w:rsidRPr="0099731D" w:rsidRDefault="00C86030" w:rsidP="00411386">
      <w:pPr>
        <w:ind w:firstLine="708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 xml:space="preserve">INDICAZIONI OPERATIVE COMMISSIONE : 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411386" w:rsidRPr="00411386">
        <w:rPr>
          <w:b/>
          <w:bCs/>
          <w:highlight w:val="yellow"/>
          <w:lang w:eastAsia="it-IT"/>
        </w:rPr>
        <w:t>PROGETTO LICEO DIGITALE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FD57B5" w:rsidRDefault="00411386" w:rsidP="00FD57B5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PROCEDERE AD UN’ATTENTA LETTURA ED ANALISI DEL PROGETTO APPROVATO</w:t>
      </w:r>
    </w:p>
    <w:p w:rsidR="0011135D" w:rsidRDefault="00411386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FORMULARE PROPOSTE DI INTEGRAZIONE, MIGLIORAMENTO E IMPLEMENTAZIONE DEL PROGETTO </w:t>
      </w:r>
      <w:r w:rsidR="00BB2C06">
        <w:rPr>
          <w:rFonts w:ascii="Times New Roman" w:hAnsi="Times New Roman"/>
          <w:sz w:val="24"/>
          <w:szCs w:val="24"/>
          <w:lang w:eastAsia="it-IT"/>
        </w:rPr>
        <w:t>: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11135D" w:rsidRPr="0011135D" w:rsidRDefault="0011135D" w:rsidP="0011135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  <w:lang w:eastAsia="it-IT"/>
        </w:rPr>
      </w:pPr>
      <w:r w:rsidRPr="0011135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8F779D" w:rsidRPr="0011135D" w:rsidRDefault="008F779D" w:rsidP="0011135D">
      <w:pPr>
        <w:rPr>
          <w:rFonts w:ascii="Times New Roman" w:hAnsi="Times New Roman"/>
          <w:sz w:val="24"/>
          <w:szCs w:val="24"/>
          <w:lang w:eastAsia="it-IT"/>
        </w:rPr>
      </w:pPr>
    </w:p>
    <w:p w:rsidR="008F779D" w:rsidRDefault="008F779D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DETTAGLIARE RELATIVAMENTE AL LICEO </w:t>
      </w:r>
      <w:bookmarkStart w:id="0" w:name="_GoBack"/>
      <w:r>
        <w:rPr>
          <w:rFonts w:ascii="Times New Roman" w:hAnsi="Times New Roman"/>
          <w:sz w:val="24"/>
          <w:szCs w:val="24"/>
          <w:lang w:eastAsia="it-IT"/>
        </w:rPr>
        <w:t>D</w:t>
      </w:r>
      <w:bookmarkEnd w:id="0"/>
      <w:r>
        <w:rPr>
          <w:rFonts w:ascii="Times New Roman" w:hAnsi="Times New Roman"/>
          <w:sz w:val="24"/>
          <w:szCs w:val="24"/>
          <w:lang w:eastAsia="it-IT"/>
        </w:rPr>
        <w:t>IGITALE L’INTRODUZIONE DI UNA METODOLOGIA GENERALIZZATA A TUTTE LE DISCIPLINE CHE POTREBBE ELEVARE LE PERFORMANCE SCOLASTICHE, QUALE LA FLIPPED CLASSROOM, CON L’UTILIZZO DELLE LEZIONI ASINCRONE REGISTRATE CHE SOSTITUISCONO LA LEZIONE FRONTALE E LO SVOLGIMENTO DELLE LEZIONI IN CLASSE COME MOMENTO DI VERIFICA, ESERCITAZIONE, DISCUSSIONE, CONFRONTO E RICERCA:</w:t>
      </w:r>
    </w:p>
    <w:p w:rsidR="008F779D" w:rsidRPr="008F779D" w:rsidRDefault="008F779D" w:rsidP="008F779D">
      <w:pPr>
        <w:rPr>
          <w:rFonts w:ascii="Times New Roman" w:hAnsi="Times New Roman"/>
          <w:sz w:val="24"/>
          <w:szCs w:val="24"/>
          <w:lang w:eastAsia="it-IT"/>
        </w:rPr>
      </w:pPr>
      <w:r w:rsidRPr="008F779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8F779D" w:rsidRPr="008F779D" w:rsidRDefault="008F779D" w:rsidP="008F779D">
      <w:pPr>
        <w:rPr>
          <w:rFonts w:ascii="Times New Roman" w:hAnsi="Times New Roman"/>
          <w:sz w:val="24"/>
          <w:szCs w:val="24"/>
          <w:lang w:eastAsia="it-IT"/>
        </w:rPr>
      </w:pPr>
      <w:r w:rsidRPr="008F779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8F779D" w:rsidRPr="008F779D" w:rsidRDefault="008F779D" w:rsidP="008F779D">
      <w:pPr>
        <w:rPr>
          <w:rFonts w:ascii="Times New Roman" w:hAnsi="Times New Roman"/>
          <w:sz w:val="24"/>
          <w:szCs w:val="24"/>
          <w:lang w:eastAsia="it-IT"/>
        </w:rPr>
      </w:pPr>
      <w:r w:rsidRPr="008F779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8F779D" w:rsidRPr="008F779D" w:rsidRDefault="008F779D" w:rsidP="008F779D">
      <w:pPr>
        <w:rPr>
          <w:rFonts w:ascii="Times New Roman" w:hAnsi="Times New Roman"/>
          <w:sz w:val="24"/>
          <w:szCs w:val="24"/>
          <w:lang w:eastAsia="it-IT"/>
        </w:rPr>
      </w:pPr>
      <w:r w:rsidRPr="008F779D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B2C06" w:rsidRDefault="00431686" w:rsidP="0011135D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ELABORARE </w:t>
      </w:r>
      <w:r w:rsidR="00411386">
        <w:rPr>
          <w:rFonts w:ascii="Times New Roman" w:hAnsi="Times New Roman"/>
          <w:sz w:val="24"/>
          <w:szCs w:val="24"/>
          <w:lang w:eastAsia="it-IT"/>
        </w:rPr>
        <w:t>PROPOSTE SUI PARTNER ESTERNI DA COINVOLGERE NEL PROGETTO E SUL LORO RUOLO: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411386" w:rsidRDefault="00411386" w:rsidP="00411386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411386" w:rsidRDefault="00411386" w:rsidP="001679C2">
      <w:pPr>
        <w:pStyle w:val="Paragrafoelenco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 xml:space="preserve">FORMULARE PROPOSTE </w:t>
      </w:r>
      <w:r>
        <w:rPr>
          <w:rFonts w:ascii="Times New Roman" w:hAnsi="Times New Roman"/>
          <w:sz w:val="24"/>
          <w:szCs w:val="24"/>
          <w:lang w:eastAsia="it-IT"/>
        </w:rPr>
        <w:t>SULLA PROMOZIONE DEL NUOVO INDIRIZZO DOPO AVERNE VERIFICATO LA FATTIBILITA’ PER L’A.S. 2025-2026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lastRenderedPageBreak/>
        <w:t>------------------------------------------------------------------------------------------------------------------------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41138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411386" w:rsidRPr="00BB2C06" w:rsidRDefault="00411386" w:rsidP="00411386">
      <w:pPr>
        <w:rPr>
          <w:rFonts w:ascii="Times New Roman" w:hAnsi="Times New Roman"/>
          <w:sz w:val="24"/>
          <w:szCs w:val="24"/>
          <w:lang w:eastAsia="it-IT"/>
        </w:rPr>
      </w:pPr>
      <w:r w:rsidRPr="00411386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sectPr w:rsidR="00411386" w:rsidRPr="00BB2C0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F779D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A4"/>
    <w:multiLevelType w:val="hybridMultilevel"/>
    <w:tmpl w:val="A2FC060E"/>
    <w:lvl w:ilvl="0" w:tplc="B07290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11135D"/>
    <w:rsid w:val="00115F4A"/>
    <w:rsid w:val="002350B8"/>
    <w:rsid w:val="00305953"/>
    <w:rsid w:val="00406F52"/>
    <w:rsid w:val="00411386"/>
    <w:rsid w:val="00431686"/>
    <w:rsid w:val="00503999"/>
    <w:rsid w:val="00535B2C"/>
    <w:rsid w:val="005B6FBA"/>
    <w:rsid w:val="00762979"/>
    <w:rsid w:val="008F779D"/>
    <w:rsid w:val="009478EC"/>
    <w:rsid w:val="0099731D"/>
    <w:rsid w:val="009C0820"/>
    <w:rsid w:val="009C2590"/>
    <w:rsid w:val="00B035BB"/>
    <w:rsid w:val="00B47FED"/>
    <w:rsid w:val="00B7467C"/>
    <w:rsid w:val="00BB2C06"/>
    <w:rsid w:val="00C54404"/>
    <w:rsid w:val="00C86030"/>
    <w:rsid w:val="00D828B6"/>
    <w:rsid w:val="00DF7C05"/>
    <w:rsid w:val="00E00137"/>
    <w:rsid w:val="00EE19FC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1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2</cp:revision>
  <dcterms:created xsi:type="dcterms:W3CDTF">2024-09-02T04:54:00Z</dcterms:created>
  <dcterms:modified xsi:type="dcterms:W3CDTF">2024-09-02T04:54:00Z</dcterms:modified>
</cp:coreProperties>
</file>