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DIRIGENTE SCOLASTICA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DELL’I.S. “F. GRANDI”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SORRENTO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 _________ Nato/a a ____________________________________ prov. _______ il________________ residente in ___________________________________________________ alla Via_________________________________ n. cap. ___________ 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ammesso/a a sostenere gli Esami di Stato nella sessione unica dell’anno scolastico 2023/24 in qualità di candidato/a interno/a classe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sezione _______________________________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 FIGURATIVE PLASTICO-SCULTOREO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 FIGURATIVE GRAFICO-PITTORICO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FM)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 E AMBIENTE 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AAT)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 DEL TESSUTO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AAT)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AUDIOVISIVO E MULTIMEDIALE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 DEI METALLI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FM)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MUSICALE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ERVIZI PER LA SANITA’ E L’ASSISTENZA SOCIALE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 FIGURATIVE PLASTICO-SCULTOREO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SERALE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SERVIZI PER LA SANITA’ E L’ASSISTENZA SOCIALE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SERALE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alla presente: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rtl w:val="0"/>
            </w:rPr>
            <w:t xml:space="preserve">∙  Attestazione di versamento - tassa governativa di maturità di € 12,09</w:t>
          </w:r>
        </w:sdtContent>
      </w:sdt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rtl w:val="0"/>
            </w:rPr>
            <w:t xml:space="preserve"> ∙ Diploma dell’Esame di Stato conclusivo del 1° ciclo di istruzione obbligatoria (in originale)</w:t>
          </w:r>
        </w:sdtContent>
      </w:sdt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Sorrento,                                                                                                                  In fede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40c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40c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4"/>
          <w:szCs w:val="24"/>
          <w:rtl w:val="0"/>
        </w:rPr>
        <w:t xml:space="preserve">Il sottoscritto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  <w:rtl w:val="0"/>
        </w:rPr>
        <w:t xml:space="preserve">……………………………………………………… autorizza il trattamento dei dati personali nel rispetto della vigente normativa sulla protezione dei dati personali ed, in particolare, il Regolamento Europeo per la protezione dei dati personali 2016/679, il d. lgs. 30/06/2003 n.196.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Sorrento,                                                                                                                  In fede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806" w:top="1440" w:left="992" w:right="111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 w:val="1"/>
    <w:rsid w:val="00171098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17109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34085C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4085C"/>
  </w:style>
  <w:style w:type="paragraph" w:styleId="Pidipagina">
    <w:name w:val="footer"/>
    <w:basedOn w:val="Normale"/>
    <w:link w:val="PidipaginaCarattere"/>
    <w:uiPriority w:val="99"/>
    <w:unhideWhenUsed w:val="1"/>
    <w:rsid w:val="0034085C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4085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gAxRleGPJ3qDUAAjpJXGlfHT5A==">CgMxLjAaJQoBMBIgCh4IB0IaCg9UaW1lcyBOZXcgUm9tYW4SB0d1bmdzdWgaJQoBMRIgCh4IB0IaCg9UaW1lcyBOZXcgUm9tYW4SB0d1bmdzdWgyCGguZ2pkZ3hzOAByITFXdFlXTWd3MEFlSS1fRHQ2Ni1jZlNHeDd1ZVFiTklsSQ==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2023-10-12T17:17:00Z</dcterms:created>
  <dc:creator>Lella</dc:creator>
</cp:coreProperties>
</file>