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EB" w:rsidRDefault="00040073">
      <w:pPr>
        <w:jc w:val="both"/>
        <w:rPr>
          <w:b/>
        </w:rPr>
      </w:pPr>
      <w:r>
        <w:rPr>
          <w:b/>
        </w:rPr>
        <w:t>Progetto “DREAMBOX”, finanziato nell’ambito del decreto del Ministro dell’Istruzione 8 agosto 2022, n. 218, Missione 4 - Istruzione e Ricerca - Componente 1 - Potenziamento dell’offerta dei servizi di istruzione: dagli asili nido alle Università - Linea di</w:t>
      </w:r>
      <w:r>
        <w:rPr>
          <w:b/>
        </w:rPr>
        <w:t xml:space="preserve"> Investimento M4C1I3.2 “Scuola 4.0: scuole innovative, cablaggio, nuovi ambienti di apprendimento e laboratori”, Azione 1 -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- Ambienti di apprendimento innovativi, finanziato dall’Unione europea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E844EB" w:rsidRDefault="00040073">
      <w:pPr>
        <w:rPr>
          <w:b/>
          <w:i/>
        </w:rPr>
      </w:pPr>
      <w:r>
        <w:t xml:space="preserve">CUP: </w:t>
      </w:r>
      <w:r>
        <w:rPr>
          <w:b/>
          <w:i/>
        </w:rPr>
        <w:t>G14D2200</w:t>
      </w:r>
      <w:r>
        <w:rPr>
          <w:b/>
          <w:i/>
        </w:rPr>
        <w:t>5170006</w:t>
      </w:r>
      <w:r>
        <w:br/>
        <w:t xml:space="preserve">Identificativo progetto: </w:t>
      </w:r>
      <w:r>
        <w:rPr>
          <w:b/>
          <w:i/>
        </w:rPr>
        <w:t>M4C1I3.2-2022-961-P-16256</w:t>
      </w:r>
    </w:p>
    <w:p w:rsidR="00E844EB" w:rsidRDefault="00E844EB">
      <w:pPr>
        <w:pStyle w:val="Titolo1"/>
        <w:spacing w:line="276" w:lineRule="auto"/>
        <w:ind w:left="3282"/>
        <w:rPr>
          <w:rFonts w:ascii="Calibri" w:eastAsia="Calibri" w:hAnsi="Calibri" w:cs="Calibri"/>
          <w:sz w:val="22"/>
          <w:szCs w:val="22"/>
        </w:rPr>
      </w:pPr>
    </w:p>
    <w:p w:rsidR="00E844EB" w:rsidRDefault="00040073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E844EB" w:rsidRDefault="00040073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E844EB" w:rsidRDefault="00040073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</w:t>
      </w:r>
      <w:r>
        <w:t xml:space="preserve">docente di……………………………………………………………………….  </w:t>
      </w:r>
      <w:r>
        <w:tab/>
      </w:r>
      <w:r>
        <w:tab/>
        <w:t>in servizio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</w:t>
      </w:r>
      <w:r>
        <w:t xml:space="preserve">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</w:t>
      </w:r>
      <w:r>
        <w:t xml:space="preserve">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E844EB" w:rsidRDefault="00040073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E844EB" w:rsidRDefault="00040073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E844EB" w:rsidRDefault="00341A21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Verificatore della conformità - Collaudatore</w:t>
      </w:r>
      <w:bookmarkStart w:id="0" w:name="_GoBack"/>
      <w:bookmarkEnd w:id="0"/>
    </w:p>
    <w:p w:rsidR="00E844EB" w:rsidRDefault="00040073">
      <w:pPr>
        <w:spacing w:after="0" w:line="276" w:lineRule="auto"/>
        <w:jc w:val="both"/>
      </w:pPr>
      <w:r>
        <w:t>A tal fine, dichiara, sotto la propria responsabilità:</w:t>
      </w:r>
    </w:p>
    <w:p w:rsidR="00E844EB" w:rsidRDefault="000400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E844EB" w:rsidRDefault="0004007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E844EB" w:rsidRDefault="0004007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E844EB" w:rsidRDefault="0004007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E844EB" w:rsidRDefault="0004007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E844EB" w:rsidRDefault="0004007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E844EB" w:rsidRDefault="000400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</w:t>
      </w:r>
      <w:r>
        <w:rPr>
          <w:color w:val="000000"/>
        </w:rPr>
        <w:t>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844EB" w:rsidRDefault="000400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</w:t>
      </w:r>
      <w:r>
        <w:rPr>
          <w:color w:val="000000"/>
        </w:rPr>
        <w:t>ver preso visione del Decreto di avvio della procedura di selezione e dell’Avviso interno e di accettare tutte le condizioni ivi contenute;</w:t>
      </w:r>
    </w:p>
    <w:p w:rsidR="00E844EB" w:rsidRDefault="000400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E844EB" w:rsidRDefault="000400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di prestare il proprio consenso, ai fini </w:t>
      </w:r>
      <w:r>
        <w:rPr>
          <w:color w:val="000000"/>
        </w:rPr>
        <w:t>dell’espletamento della procedura in oggetto e del successivo conferimento dell’incarico, al trattamento dei propri dati personali ai sensi dell’art. 13 del Regolamento (UE) 2016/679 e del d.lgs. 30 giugno 2003, n. 196.</w:t>
      </w:r>
    </w:p>
    <w:p w:rsidR="00E844EB" w:rsidRDefault="00040073">
      <w:pPr>
        <w:spacing w:after="0" w:line="276" w:lineRule="auto"/>
      </w:pPr>
      <w:r>
        <w:t>Ai fini della partecipazione alla pr</w:t>
      </w:r>
      <w:r>
        <w:t>ocedura in oggetto, il sottoscritto/a</w:t>
      </w:r>
    </w:p>
    <w:p w:rsidR="00E844EB" w:rsidRDefault="00040073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:rsidR="00E844EB" w:rsidRDefault="00040073">
      <w:pPr>
        <w:spacing w:after="0" w:line="276" w:lineRule="auto"/>
      </w:pPr>
      <w:r>
        <w:lastRenderedPageBreak/>
        <w:t>di possedere i requisiti di ammissione alla selezione in oggetto di cui all’art. 2 dell’Avviso prot. n°4192/U del 09/05/2023 e, nello specifico, di: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la cittadinanza italiana o di uno degli Stati membri dell’Unione europea;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</w:t>
      </w:r>
      <w:r>
        <w:rPr>
          <w:color w:val="000000"/>
        </w:rPr>
        <w:t xml:space="preserve"> presente procedura di selezione si riferisce;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aver riportato condanne penali e di non essere destinatario/a di provvedimenti che riguardano l’applicazione di misure di prevenzione, di decisioni civili e di provvedimenti amministrativi iscritti nel cas</w:t>
      </w:r>
      <w:r>
        <w:rPr>
          <w:color w:val="000000"/>
        </w:rPr>
        <w:t>ellario giudiziale;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stato/a destituito/a o dispensato/a dall’impiego presso una Pubblica Amministrazione;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dichiarato/a decaduto/a o licenziato/a da un impiego st</w:t>
      </w:r>
      <w:r>
        <w:rPr>
          <w:color w:val="000000"/>
        </w:rPr>
        <w:t>atale;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 n. 165/2001;</w:t>
      </w:r>
    </w:p>
    <w:p w:rsidR="00E844EB" w:rsidRDefault="000400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:rsidR="00E844EB" w:rsidRDefault="000400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:rsidR="00E844EB" w:rsidRDefault="00E844EB">
      <w:pPr>
        <w:spacing w:after="0" w:line="276" w:lineRule="auto"/>
      </w:pPr>
    </w:p>
    <w:p w:rsidR="00E844EB" w:rsidRDefault="00040073">
      <w:pPr>
        <w:spacing w:after="0" w:line="276" w:lineRule="auto"/>
        <w:jc w:val="both"/>
      </w:pPr>
      <w:r>
        <w:t>Si allega alla presente curriculum vitae aggiornato e sottoscritto, con</w:t>
      </w:r>
      <w:r>
        <w:t xml:space="preserve">tenente una autodichiarazione di veridicità dei dati e delle informazioni ivi riportate, ai sensi degli artt. 46 e 47 del D.P.R. 445/2000, nonché, ove il presente documento non sia sottoscritto digitalmente, la fotocopia del documento di identità in corso </w:t>
      </w:r>
      <w:r>
        <w:t>di validità.</w:t>
      </w:r>
    </w:p>
    <w:p w:rsidR="00E844EB" w:rsidRDefault="00E844EB">
      <w:pPr>
        <w:spacing w:after="0" w:line="276" w:lineRule="auto"/>
      </w:pPr>
    </w:p>
    <w:p w:rsidR="00E844EB" w:rsidRDefault="00040073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E844EB" w:rsidRDefault="00E844EB">
      <w:pPr>
        <w:spacing w:after="0" w:line="276" w:lineRule="auto"/>
      </w:pPr>
    </w:p>
    <w:sectPr w:rsidR="00E844EB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73" w:rsidRDefault="00040073">
      <w:pPr>
        <w:spacing w:after="0" w:line="240" w:lineRule="auto"/>
      </w:pPr>
      <w:r>
        <w:separator/>
      </w:r>
    </w:p>
  </w:endnote>
  <w:endnote w:type="continuationSeparator" w:id="0">
    <w:p w:rsidR="00040073" w:rsidRDefault="000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EB" w:rsidRDefault="00040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73" w:rsidRDefault="00040073">
      <w:pPr>
        <w:spacing w:after="0" w:line="240" w:lineRule="auto"/>
      </w:pPr>
      <w:r>
        <w:separator/>
      </w:r>
    </w:p>
  </w:footnote>
  <w:footnote w:type="continuationSeparator" w:id="0">
    <w:p w:rsidR="00040073" w:rsidRDefault="0004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F4E"/>
    <w:multiLevelType w:val="multilevel"/>
    <w:tmpl w:val="F8F8D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24275"/>
    <w:multiLevelType w:val="multilevel"/>
    <w:tmpl w:val="960CD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BA1DBA"/>
    <w:multiLevelType w:val="multilevel"/>
    <w:tmpl w:val="4CF82BCA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917"/>
    <w:multiLevelType w:val="multilevel"/>
    <w:tmpl w:val="C69A8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855EB2"/>
    <w:multiLevelType w:val="multilevel"/>
    <w:tmpl w:val="2FC61C0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EB"/>
    <w:rsid w:val="00040073"/>
    <w:rsid w:val="00341A21"/>
    <w:rsid w:val="00E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1A4"/>
  <w15:docId w15:val="{1114EFD8-1059-4D60-B1F6-E8570BD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2</cp:revision>
  <dcterms:created xsi:type="dcterms:W3CDTF">2023-12-15T10:48:00Z</dcterms:created>
  <dcterms:modified xsi:type="dcterms:W3CDTF">2023-12-15T10:48:00Z</dcterms:modified>
</cp:coreProperties>
</file>