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BAB3" w14:textId="77777777" w:rsidR="006E4390" w:rsidRDefault="00000000">
      <w:pPr>
        <w:jc w:val="both"/>
        <w:rPr>
          <w:b/>
        </w:rPr>
      </w:pPr>
      <w:r>
        <w:rPr>
          <w:b/>
        </w:rPr>
        <w:t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14:paraId="28563B59" w14:textId="77777777" w:rsidR="006E4390" w:rsidRDefault="00000000">
      <w:pPr>
        <w:rPr>
          <w:b/>
          <w:i/>
        </w:rPr>
      </w:pPr>
      <w:r>
        <w:t xml:space="preserve">CUP: </w:t>
      </w:r>
      <w:r>
        <w:rPr>
          <w:b/>
          <w:i/>
        </w:rPr>
        <w:t>G14D22005150006</w:t>
      </w:r>
      <w:r>
        <w:br/>
        <w:t xml:space="preserve">Identificativo progetto: </w:t>
      </w:r>
      <w:r>
        <w:rPr>
          <w:b/>
          <w:i/>
        </w:rPr>
        <w:t>M4C1I1.4-2022-981-P-16252</w:t>
      </w:r>
    </w:p>
    <w:p w14:paraId="0F2F9968" w14:textId="77777777" w:rsidR="006E4390" w:rsidRDefault="006E4390">
      <w:pPr>
        <w:rPr>
          <w:b/>
        </w:rPr>
      </w:pPr>
    </w:p>
    <w:p w14:paraId="301CD69E" w14:textId="77777777" w:rsidR="006E4390" w:rsidRDefault="006E43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282" w:right="3218"/>
        <w:jc w:val="center"/>
        <w:rPr>
          <w:b/>
          <w:color w:val="000000"/>
        </w:rPr>
      </w:pPr>
    </w:p>
    <w:p w14:paraId="5D6228D7" w14:textId="77777777" w:rsidR="006E4390" w:rsidRDefault="00000000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14:paraId="19C597D9" w14:textId="77777777" w:rsidR="006E4390" w:rsidRDefault="00000000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………………….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14:paraId="4C5F2E35" w14:textId="77777777" w:rsidR="006E4390" w:rsidRDefault="00000000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docente di……………………………………………………………………….  </w:t>
      </w:r>
      <w:r>
        <w:tab/>
      </w:r>
      <w:r>
        <w:tab/>
        <w:t>in servizio presso l’IS Francesco Grandi di Sorrento a decorrere dal ………………….</w:t>
      </w:r>
      <w:r>
        <w:tab/>
        <w:t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A7C80F1" w14:textId="77777777" w:rsidR="006E4390" w:rsidRDefault="00000000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14:paraId="156B87A7" w14:textId="77777777" w:rsidR="006E4390" w:rsidRDefault="00000000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14:paraId="593FCCEF" w14:textId="77777777" w:rsidR="006E4390" w:rsidRDefault="00000000">
      <w:pPr>
        <w:widowControl w:val="0"/>
        <w:numPr>
          <w:ilvl w:val="0"/>
          <w:numId w:val="2"/>
        </w:numPr>
        <w:tabs>
          <w:tab w:val="left" w:pos="896"/>
        </w:tabs>
        <w:spacing w:before="161" w:after="200" w:line="240" w:lineRule="auto"/>
        <w:jc w:val="both"/>
      </w:pPr>
      <w:r>
        <w:t>Coordinamento generale del progetto “Per il verso giusto”;</w:t>
      </w:r>
    </w:p>
    <w:p w14:paraId="7FA5E0A9" w14:textId="77777777" w:rsidR="006E4390" w:rsidRDefault="00000000">
      <w:pPr>
        <w:spacing w:after="0" w:line="276" w:lineRule="auto"/>
        <w:jc w:val="both"/>
      </w:pPr>
      <w:r>
        <w:t>A tal fine, dichiara, sotto la propria responsabilità:</w:t>
      </w:r>
    </w:p>
    <w:p w14:paraId="19A8AC8E" w14:textId="77777777" w:rsidR="006E4390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14:paraId="76F0927B" w14:textId="77777777" w:rsidR="006E4390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14:paraId="06308328" w14:textId="77777777" w:rsidR="006E4390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14:paraId="0E243C6C" w14:textId="77777777" w:rsidR="006E4390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14:paraId="1F2EB921" w14:textId="77777777" w:rsidR="006E4390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14:paraId="5E80DBD0" w14:textId="77777777" w:rsidR="006E4390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14:paraId="107D9694" w14:textId="77777777" w:rsidR="006E4390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D066157" w14:textId="77777777" w:rsidR="006E4390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della procedura di selezione e dell’Avviso interno e di accettare tutte le condizioni ivi contenute;</w:t>
      </w:r>
    </w:p>
    <w:p w14:paraId="38D11B93" w14:textId="77777777" w:rsidR="006E4390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14:paraId="491BAF7E" w14:textId="77777777" w:rsidR="006E4390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6284D7D" w14:textId="77777777" w:rsidR="006E4390" w:rsidRDefault="00000000">
      <w:pPr>
        <w:spacing w:after="0" w:line="276" w:lineRule="auto"/>
      </w:pPr>
      <w:r>
        <w:t>Ai fini della partecipazione alla procedura in oggetto, il sottoscritto/a</w:t>
      </w:r>
    </w:p>
    <w:p w14:paraId="133190A6" w14:textId="77777777" w:rsidR="006E4390" w:rsidRDefault="006E4390">
      <w:pPr>
        <w:spacing w:after="0" w:line="276" w:lineRule="auto"/>
      </w:pPr>
    </w:p>
    <w:p w14:paraId="6F86FAC8" w14:textId="77777777" w:rsidR="006E4390" w:rsidRDefault="00000000">
      <w:pPr>
        <w:spacing w:after="0" w:line="276" w:lineRule="auto"/>
        <w:jc w:val="center"/>
        <w:rPr>
          <w:b/>
        </w:rPr>
      </w:pPr>
      <w:r>
        <w:rPr>
          <w:b/>
        </w:rPr>
        <w:t>DICHIARA ALTRESÌ</w:t>
      </w:r>
    </w:p>
    <w:p w14:paraId="284FB9A0" w14:textId="77777777" w:rsidR="006E4390" w:rsidRDefault="00000000">
      <w:pPr>
        <w:spacing w:after="0" w:line="276" w:lineRule="auto"/>
      </w:pPr>
      <w:r>
        <w:lastRenderedPageBreak/>
        <w:t>di possedere i requisiti di ammissione alla selezione in oggetto di cui all’art. 2 dell’Avviso prot. n°4192/U del 09/05/2023 e, nello specifico, di:</w:t>
      </w:r>
    </w:p>
    <w:p w14:paraId="1591096B" w14:textId="77777777" w:rsidR="006E439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la cittadinanza italiana o di uno degli Stati membri dell’Unione europea;</w:t>
      </w:r>
    </w:p>
    <w:p w14:paraId="7822FCA0" w14:textId="77777777" w:rsidR="006E439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il godimento dei diritti civili e politici;</w:t>
      </w:r>
    </w:p>
    <w:p w14:paraId="71426D26" w14:textId="77777777" w:rsidR="006E439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 escluso/a dall’elettorato politico attivo;</w:t>
      </w:r>
    </w:p>
    <w:p w14:paraId="1C6241B8" w14:textId="77777777" w:rsidR="006E439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possedere l’idoneità fisica allo svolgimento delle funzioni cui la presente procedura di selezione si riferisce;</w:t>
      </w:r>
    </w:p>
    <w:p w14:paraId="007FED84" w14:textId="77777777" w:rsidR="006E439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6C780DF" w14:textId="77777777" w:rsidR="006E439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non essere sottoposto/a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procedimenti penali [o se sì a quali];</w:t>
      </w:r>
    </w:p>
    <w:p w14:paraId="6EA7D363" w14:textId="77777777" w:rsidR="006E439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destituito/a o dispensato/a dall’impiego presso una Pubblica Amministrazione;</w:t>
      </w:r>
    </w:p>
    <w:p w14:paraId="3765633E" w14:textId="77777777" w:rsidR="006E439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spellStart"/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dichiarato/a decaduto/a o licenziato/a da un impiego statale;</w:t>
      </w:r>
    </w:p>
    <w:p w14:paraId="479D191D" w14:textId="77777777" w:rsidR="006E439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situazione di incompatibilità, ai sensi di quanto previsto dal d.lgs. n. 39/2013 e dall’art. 53, del d.lgs. n. 165/2001;</w:t>
      </w:r>
    </w:p>
    <w:p w14:paraId="70D95456" w14:textId="77777777" w:rsidR="006E439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ovvero, nel caso in cui sussistano situazioni di incompatibilità, che le stesse sono le seguenti:</w:t>
      </w:r>
    </w:p>
    <w:p w14:paraId="5C85492C" w14:textId="77777777" w:rsidR="006E4390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situazioni di conflitto di interessi, anche potenziale, ai sensi dell’art. 53, comma 14, del d.lgs. n. 165/2001, che possano interferire con l’esercizio dell’incarico.</w:t>
      </w:r>
    </w:p>
    <w:p w14:paraId="0055066A" w14:textId="77777777" w:rsidR="006E4390" w:rsidRDefault="006E4390">
      <w:pPr>
        <w:spacing w:after="0" w:line="276" w:lineRule="auto"/>
      </w:pPr>
    </w:p>
    <w:p w14:paraId="58E3B36C" w14:textId="77777777" w:rsidR="006E4390" w:rsidRDefault="00000000">
      <w:pPr>
        <w:spacing w:after="0" w:line="276" w:lineRule="auto"/>
        <w:jc w:val="both"/>
      </w:pPr>
      <w:r>
        <w:t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</w:t>
      </w:r>
    </w:p>
    <w:p w14:paraId="326728CD" w14:textId="77777777" w:rsidR="006E4390" w:rsidRDefault="006E4390">
      <w:pPr>
        <w:spacing w:after="0" w:line="276" w:lineRule="auto"/>
      </w:pPr>
    </w:p>
    <w:p w14:paraId="3A951E49" w14:textId="77777777" w:rsidR="006E4390" w:rsidRDefault="00000000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14:paraId="05B799E2" w14:textId="77777777" w:rsidR="006E4390" w:rsidRDefault="006E4390">
      <w:pPr>
        <w:spacing w:after="0" w:line="276" w:lineRule="auto"/>
      </w:pPr>
    </w:p>
    <w:p w14:paraId="6F9731E4" w14:textId="77777777" w:rsidR="006E4390" w:rsidRDefault="00000000">
      <w:pPr>
        <w:spacing w:after="0" w:line="276" w:lineRule="auto"/>
      </w:pPr>
      <w:r>
        <w:t>Il/la sottoscritto/a con la presente, ai sensi del Regolamento Europeo 679/2016 (di seguito indicato come "Codice Privacy") e successive modificazioni ed integrazioni,</w:t>
      </w:r>
    </w:p>
    <w:p w14:paraId="1661D9EA" w14:textId="77777777" w:rsidR="006E4390" w:rsidRDefault="00000000">
      <w:pPr>
        <w:spacing w:after="0" w:line="276" w:lineRule="auto"/>
        <w:jc w:val="center"/>
      </w:pPr>
      <w:r>
        <w:t>AUTORIZZA</w:t>
      </w:r>
    </w:p>
    <w:p w14:paraId="42F190A4" w14:textId="77777777" w:rsidR="006E4390" w:rsidRDefault="00000000">
      <w:pPr>
        <w:spacing w:after="0" w:line="276" w:lineRule="auto"/>
        <w:jc w:val="both"/>
      </w:pPr>
      <w:r>
        <w:t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14:paraId="4846CAFB" w14:textId="77777777" w:rsidR="006E4390" w:rsidRDefault="006E4390">
      <w:pPr>
        <w:spacing w:after="0" w:line="276" w:lineRule="auto"/>
      </w:pPr>
    </w:p>
    <w:p w14:paraId="5EE5CC22" w14:textId="77777777" w:rsidR="006E4390" w:rsidRDefault="00000000">
      <w:pPr>
        <w:spacing w:after="0" w:line="276" w:lineRule="auto"/>
      </w:pPr>
      <w:r>
        <w:t>Luogo e data</w:t>
      </w:r>
    </w:p>
    <w:p w14:paraId="30D52319" w14:textId="77777777" w:rsidR="006E4390" w:rsidRDefault="00000000">
      <w:pPr>
        <w:spacing w:after="0" w:line="276" w:lineRule="auto"/>
      </w:pPr>
      <w:r>
        <w:t xml:space="preserve"> </w:t>
      </w:r>
    </w:p>
    <w:p w14:paraId="7BB03B63" w14:textId="77777777" w:rsidR="006E4390" w:rsidRDefault="00000000">
      <w:pPr>
        <w:spacing w:after="0" w:line="276" w:lineRule="auto"/>
        <w:ind w:left="2160" w:firstLine="720"/>
        <w:jc w:val="center"/>
      </w:pPr>
      <w:r>
        <w:t>Firma del Partecipante</w:t>
      </w:r>
    </w:p>
    <w:p w14:paraId="32E345D8" w14:textId="77777777" w:rsidR="006E4390" w:rsidRDefault="006E4390">
      <w:pPr>
        <w:spacing w:after="0" w:line="276" w:lineRule="auto"/>
      </w:pPr>
    </w:p>
    <w:sectPr w:rsidR="006E4390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18BB" w14:textId="77777777" w:rsidR="000A592E" w:rsidRDefault="000A592E">
      <w:pPr>
        <w:spacing w:after="0" w:line="240" w:lineRule="auto"/>
      </w:pPr>
      <w:r>
        <w:separator/>
      </w:r>
    </w:p>
  </w:endnote>
  <w:endnote w:type="continuationSeparator" w:id="0">
    <w:p w14:paraId="693CC45E" w14:textId="77777777" w:rsidR="000A592E" w:rsidRDefault="000A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9B88" w14:textId="77777777" w:rsidR="006E43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85867C" wp14:editId="6C85153E">
          <wp:simplePos x="0" y="0"/>
          <wp:positionH relativeFrom="column">
            <wp:posOffset>-255268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CF71" w14:textId="77777777" w:rsidR="000A592E" w:rsidRDefault="000A592E">
      <w:pPr>
        <w:spacing w:after="0" w:line="240" w:lineRule="auto"/>
      </w:pPr>
      <w:r>
        <w:separator/>
      </w:r>
    </w:p>
  </w:footnote>
  <w:footnote w:type="continuationSeparator" w:id="0">
    <w:p w14:paraId="2EDE5C12" w14:textId="77777777" w:rsidR="000A592E" w:rsidRDefault="000A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ADE"/>
    <w:multiLevelType w:val="multilevel"/>
    <w:tmpl w:val="C6320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6E4720"/>
    <w:multiLevelType w:val="multilevel"/>
    <w:tmpl w:val="9F4A57A2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8F6"/>
    <w:multiLevelType w:val="multilevel"/>
    <w:tmpl w:val="CA722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325198"/>
    <w:multiLevelType w:val="multilevel"/>
    <w:tmpl w:val="D1066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D80B54"/>
    <w:multiLevelType w:val="multilevel"/>
    <w:tmpl w:val="AFCA6A56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93465">
    <w:abstractNumId w:val="0"/>
  </w:num>
  <w:num w:numId="2" w16cid:durableId="411198805">
    <w:abstractNumId w:val="2"/>
  </w:num>
  <w:num w:numId="3" w16cid:durableId="1880167528">
    <w:abstractNumId w:val="3"/>
  </w:num>
  <w:num w:numId="4" w16cid:durableId="1747262965">
    <w:abstractNumId w:val="4"/>
  </w:num>
  <w:num w:numId="5" w16cid:durableId="97511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90"/>
    <w:rsid w:val="000A592E"/>
    <w:rsid w:val="006E4390"/>
    <w:rsid w:val="00D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A141"/>
  <w15:docId w15:val="{A850112C-11AE-460E-B289-21A6009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5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4499"/>
  </w:style>
  <w:style w:type="paragraph" w:styleId="Paragrafoelenco">
    <w:name w:val="List Paragraph"/>
    <w:basedOn w:val="Normale"/>
    <w:uiPriority w:val="1"/>
    <w:qFormat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3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"/>
    <w:uiPriority w:val="2"/>
    <w:semiHidden/>
    <w:unhideWhenUsed/>
    <w:qFormat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7D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WgxLqbH7vHR01Akf84/r2fFnNA==">CgMxLjA4AHIhMXJZYTRRT05oOE4xQ2hUUVZSWUJxS1FIUjU2aG9OZ0kt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isabella Palomba</cp:lastModifiedBy>
  <cp:revision>2</cp:revision>
  <dcterms:created xsi:type="dcterms:W3CDTF">2023-11-18T07:21:00Z</dcterms:created>
  <dcterms:modified xsi:type="dcterms:W3CDTF">2023-11-18T07:21:00Z</dcterms:modified>
</cp:coreProperties>
</file>