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6A8B" w14:textId="77777777" w:rsidR="001D4C02" w:rsidRPr="009872EC" w:rsidRDefault="001D4C02" w:rsidP="001D4C02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8"/>
          <w:szCs w:val="28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F7654D" wp14:editId="49F616C2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0D3FDE0" wp14:editId="5FBF3558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2EC">
        <w:rPr>
          <w:rFonts w:ascii="Times New Roman" w:eastAsia="Courier New" w:hAnsi="Times New Roman" w:cs="Courier New"/>
          <w:sz w:val="32"/>
          <w:szCs w:val="32"/>
        </w:rPr>
        <w:t xml:space="preserve">                                        I</w:t>
      </w:r>
      <w:r w:rsidRPr="009872EC">
        <w:rPr>
          <w:rFonts w:ascii="Times New Roman" w:eastAsia="Courier New" w:hAnsi="Times New Roman" w:cs="Courier New"/>
          <w:sz w:val="28"/>
          <w:szCs w:val="28"/>
        </w:rPr>
        <w:t xml:space="preserve">STITUTO </w:t>
      </w:r>
      <w:r w:rsidRPr="009872EC">
        <w:rPr>
          <w:rFonts w:ascii="Times New Roman" w:eastAsia="Courier New" w:hAnsi="Times New Roman" w:cs="Courier New"/>
          <w:sz w:val="32"/>
          <w:szCs w:val="32"/>
        </w:rPr>
        <w:t>S</w:t>
      </w:r>
      <w:r w:rsidRPr="009872EC">
        <w:rPr>
          <w:rFonts w:ascii="Times New Roman" w:eastAsia="Courier New" w:hAnsi="Times New Roman" w:cs="Courier New"/>
          <w:sz w:val="28"/>
          <w:szCs w:val="28"/>
        </w:rPr>
        <w:t>UPERIORE</w:t>
      </w:r>
    </w:p>
    <w:p w14:paraId="445B48E9" w14:textId="77777777" w:rsidR="001D4C02" w:rsidRPr="009872EC" w:rsidRDefault="001D4C02" w:rsidP="001D4C02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</w:rPr>
      </w:pPr>
      <w:r w:rsidRPr="009872EC">
        <w:rPr>
          <w:rFonts w:ascii="Times New Roman" w:eastAsia="Courier New" w:hAnsi="Times New Roman" w:cs="Courier New"/>
          <w:sz w:val="28"/>
          <w:szCs w:val="28"/>
        </w:rPr>
        <w:t>Liceo Artistico, Musicale e Coreutico, IPIA</w:t>
      </w:r>
    </w:p>
    <w:p w14:paraId="7D08FA7E" w14:textId="77777777" w:rsidR="001D4C02" w:rsidRPr="009872EC" w:rsidRDefault="001D4C02" w:rsidP="001D4C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28"/>
          <w:szCs w:val="28"/>
        </w:rPr>
      </w:pPr>
      <w:r w:rsidRPr="009872EC">
        <w:rPr>
          <w:rFonts w:ascii="Times New Roman" w:eastAsia="Courier New" w:hAnsi="Times New Roman" w:cs="Courier New"/>
          <w:sz w:val="28"/>
          <w:szCs w:val="28"/>
        </w:rPr>
        <w:t xml:space="preserve"> “FRANCESCO GRANDI” Sorrento</w:t>
      </w:r>
    </w:p>
    <w:p w14:paraId="5C7EAA89" w14:textId="77777777" w:rsidR="001D4C02" w:rsidRPr="009872EC" w:rsidRDefault="001D4C02" w:rsidP="001D4C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</w:rPr>
      </w:pPr>
      <w:r w:rsidRPr="009872EC">
        <w:rPr>
          <w:rFonts w:ascii="Times New Roman" w:eastAsia="Courier New" w:hAnsi="Times New Roman" w:cs="Courier New"/>
          <w:i/>
          <w:sz w:val="28"/>
          <w:szCs w:val="28"/>
        </w:rPr>
        <w:t>Liceo ad indirizzo Raro per la Tarsia Lignea Sorrentina e per la Tessitura</w:t>
      </w:r>
    </w:p>
    <w:p w14:paraId="02611FDE" w14:textId="77777777" w:rsidR="001D4C02" w:rsidRPr="009872EC" w:rsidRDefault="001D4C02" w:rsidP="001D4C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</w:rPr>
      </w:pPr>
      <w:r w:rsidRPr="009872EC">
        <w:rPr>
          <w:rFonts w:ascii="Times New Roman" w:eastAsia="Courier New" w:hAnsi="Times New Roman" w:cs="Courier New"/>
          <w:sz w:val="18"/>
          <w:szCs w:val="18"/>
        </w:rPr>
        <w:t xml:space="preserve">Sede centrale: Vico I Rota, 2 (80067) Tel 081 8073230 Fax 081 8072238 Sorrento – Napoli  </w:t>
      </w:r>
    </w:p>
    <w:p w14:paraId="63102FCF" w14:textId="77777777" w:rsidR="001D4C02" w:rsidRPr="009872EC" w:rsidRDefault="001D4C02" w:rsidP="001D4C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</w:rPr>
      </w:pPr>
      <w:r w:rsidRPr="009872EC">
        <w:rPr>
          <w:rFonts w:ascii="Times New Roman" w:eastAsia="Courier New" w:hAnsi="Times New Roman" w:cs="Courier New"/>
          <w:sz w:val="18"/>
          <w:szCs w:val="18"/>
        </w:rPr>
        <w:t>Sede storica: P.tta San Francesco, 8 - Tel. 081 807 30 68 - 80067 Sorrento</w:t>
      </w:r>
    </w:p>
    <w:p w14:paraId="7F06FFD3" w14:textId="77777777" w:rsidR="001D4C02" w:rsidRPr="009872EC" w:rsidRDefault="001D4C02" w:rsidP="001D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color w:val="0070C0"/>
          <w:sz w:val="18"/>
          <w:szCs w:val="18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56E48F0" wp14:editId="32F0E792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53CD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9872EC">
        <w:rPr>
          <w:rFonts w:ascii="Times New Roman" w:eastAsia="Courier New" w:hAnsi="Times New Roman" w:cs="Courier New"/>
          <w:sz w:val="18"/>
          <w:szCs w:val="18"/>
        </w:rPr>
        <w:t xml:space="preserve">C.F. 90078490639 - Cod. Mecc: NAIS10300D e-mail: </w:t>
      </w:r>
      <w:r w:rsidR="009872EC">
        <w:fldChar w:fldCharType="begin"/>
      </w:r>
      <w:r w:rsidR="009872EC">
        <w:instrText>HYPERLINK "mailto:nais10300d@istruzione.it"</w:instrText>
      </w:r>
      <w:r w:rsidR="009872EC">
        <w:fldChar w:fldCharType="separate"/>
      </w:r>
      <w:r w:rsidRPr="009872EC">
        <w:rPr>
          <w:rFonts w:ascii="Times New Roman" w:eastAsia="Courier New" w:hAnsi="Times New Roman" w:cs="Courier New"/>
          <w:color w:val="0070C0"/>
          <w:sz w:val="18"/>
          <w:szCs w:val="18"/>
          <w:u w:val="single"/>
        </w:rPr>
        <w:t>nais10300d@istruzione.it</w:t>
      </w:r>
      <w:r w:rsidR="009872EC">
        <w:rPr>
          <w:rFonts w:ascii="Times New Roman" w:eastAsia="Courier New" w:hAnsi="Times New Roman" w:cs="Courier New"/>
          <w:color w:val="0070C0"/>
          <w:sz w:val="18"/>
          <w:szCs w:val="18"/>
          <w:u w:val="single"/>
          <w:lang w:val="en-US"/>
        </w:rPr>
        <w:fldChar w:fldCharType="end"/>
      </w:r>
      <w:r w:rsidRPr="009872EC">
        <w:rPr>
          <w:rFonts w:ascii="Times New Roman" w:eastAsia="Courier New" w:hAnsi="Times New Roman" w:cs="Courier New"/>
          <w:color w:val="0070C0"/>
          <w:sz w:val="18"/>
          <w:szCs w:val="18"/>
        </w:rPr>
        <w:t>; pec: nais10300d@pec.istruzione.it</w:t>
      </w:r>
    </w:p>
    <w:p w14:paraId="4A913A83" w14:textId="77777777" w:rsidR="001D4C02" w:rsidRPr="009872EC" w:rsidRDefault="001D4C02" w:rsidP="001D4C02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4"/>
          <w:szCs w:val="24"/>
        </w:rPr>
      </w:pPr>
    </w:p>
    <w:p w14:paraId="407E8CFB" w14:textId="77777777" w:rsidR="001D4C02" w:rsidRDefault="001D4C02" w:rsidP="001D4C02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dell’IS</w:t>
      </w:r>
    </w:p>
    <w:p w14:paraId="51F34768" w14:textId="77777777" w:rsidR="001D4C02" w:rsidRDefault="001D4C02" w:rsidP="001D4C02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F.Grandi</w:t>
      </w:r>
      <w:r w:rsidRPr="001372A2">
        <w:rPr>
          <w:sz w:val="24"/>
          <w:szCs w:val="24"/>
        </w:rPr>
        <w:t>”di</w:t>
      </w:r>
      <w:proofErr w:type="spellEnd"/>
      <w:r w:rsidRPr="001372A2">
        <w:rPr>
          <w:sz w:val="24"/>
          <w:szCs w:val="24"/>
        </w:rPr>
        <w:t xml:space="preserve"> </w:t>
      </w:r>
      <w:r>
        <w:rPr>
          <w:sz w:val="24"/>
          <w:szCs w:val="24"/>
        </w:rPr>
        <w:t>Sorrento</w:t>
      </w:r>
    </w:p>
    <w:p w14:paraId="7D0752E5" w14:textId="77777777"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14:paraId="1D040D89" w14:textId="77777777"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3F87FB70" w14:textId="77777777"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5EC5DA2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201</w:t>
      </w:r>
      <w:r w:rsidR="00643D02">
        <w:rPr>
          <w:rFonts w:ascii="Arial Narrow" w:hAnsi="Arial Narrow" w:cs="Times New Roman"/>
          <w:sz w:val="22"/>
          <w:szCs w:val="22"/>
        </w:rPr>
        <w:t>8</w:t>
      </w:r>
      <w:r>
        <w:rPr>
          <w:rFonts w:ascii="Arial Narrow" w:hAnsi="Arial Narrow" w:cs="Times New Roman"/>
          <w:sz w:val="22"/>
          <w:szCs w:val="22"/>
        </w:rPr>
        <w:t>/1</w:t>
      </w:r>
      <w:r w:rsidR="00643D02">
        <w:rPr>
          <w:rFonts w:ascii="Arial Narrow" w:hAnsi="Arial Narrow" w:cs="Times New Roman"/>
          <w:sz w:val="22"/>
          <w:szCs w:val="22"/>
        </w:rPr>
        <w:t>9</w:t>
      </w:r>
      <w:r>
        <w:rPr>
          <w:rFonts w:ascii="Arial Narrow" w:hAnsi="Arial Narrow" w:cs="Times New Roman"/>
          <w:sz w:val="22"/>
          <w:szCs w:val="22"/>
        </w:rPr>
        <w:t>,</w:t>
      </w:r>
    </w:p>
    <w:p w14:paraId="674E8AD7" w14:textId="77777777"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14:paraId="4B314C4C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14:paraId="3D48D28E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14:paraId="2DC26E59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1710213B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14:paraId="60D78031" w14:textId="77777777"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465DB4A3" w14:textId="77777777"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13E7AD14" w14:textId="77777777"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39E7A64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06E25BEB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14:paraId="34ECF859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14:paraId="02004E18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60C0A770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14:paraId="59E460C9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14:paraId="2961DB7C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2A2DDD12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3C86B7C8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17454EFF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58F45039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2FB66E67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14:paraId="04B63B2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14:paraId="5E077FC3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60BD31B5" w14:textId="77777777"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14:paraId="5528CCBC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19433C4A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436C9D41" w14:textId="77777777"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14:paraId="38D98D32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0D0A950D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6A04DE0D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14:paraId="57C779C1" w14:textId="77777777"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14:paraId="1A96C392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24D98571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14:paraId="47E10BE1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1F9189B0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2D5BDB56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37FA4723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1787DBD7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52097D9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512372A1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14:paraId="57F1587D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14:paraId="60DC909F" w14:textId="77777777"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14:paraId="08A4FC1B" w14:textId="77777777"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14:paraId="3C685134" w14:textId="77777777"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14:paraId="090016FA" w14:textId="77777777"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14:paraId="637E3B8D" w14:textId="77777777"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14:paraId="7CBF7C0B" w14:textId="77777777"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14:paraId="59069A72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14:paraId="6D5FE958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14:paraId="1387BE52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14:paraId="599D1240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14:paraId="79D1FF82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14:paraId="08440B67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14:paraId="3576148F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14:paraId="0DFF76E3" w14:textId="77777777"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14:paraId="1C809A24" w14:textId="77777777"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14:paraId="0CA608FC" w14:textId="77777777"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14:paraId="58B35DF9" w14:textId="77777777"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7428FCA9" w14:textId="77777777"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6371CC1D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14:paraId="1FB063F5" w14:textId="77777777"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BB6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BF49" w14:textId="77777777" w:rsidR="005B47E7" w:rsidRDefault="005B47E7" w:rsidP="005B47E7">
      <w:pPr>
        <w:spacing w:after="0" w:line="240" w:lineRule="auto"/>
      </w:pPr>
      <w:r>
        <w:separator/>
      </w:r>
    </w:p>
  </w:endnote>
  <w:endnote w:type="continuationSeparator" w:id="0">
    <w:p w14:paraId="35CC40C5" w14:textId="77777777" w:rsidR="005B47E7" w:rsidRDefault="005B47E7" w:rsidP="005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1821" w14:textId="77777777" w:rsidR="009872EC" w:rsidRDefault="009872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48A5" w14:textId="77777777" w:rsidR="009872EC" w:rsidRDefault="009872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E19F" w14:textId="77777777" w:rsidR="009872EC" w:rsidRDefault="009872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9159" w14:textId="77777777" w:rsidR="005B47E7" w:rsidRDefault="005B47E7" w:rsidP="005B47E7">
      <w:pPr>
        <w:spacing w:after="0" w:line="240" w:lineRule="auto"/>
      </w:pPr>
      <w:r>
        <w:separator/>
      </w:r>
    </w:p>
  </w:footnote>
  <w:footnote w:type="continuationSeparator" w:id="0">
    <w:p w14:paraId="2BBF917E" w14:textId="77777777" w:rsidR="005B47E7" w:rsidRDefault="005B47E7" w:rsidP="005B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F152" w14:textId="77777777" w:rsidR="009872EC" w:rsidRDefault="009872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4A88" w14:textId="0D0D805E" w:rsidR="005B47E7" w:rsidRDefault="005B47E7" w:rsidP="005B47E7">
    <w:pPr>
      <w:pStyle w:val="Intestazione"/>
    </w:pPr>
    <w:r>
      <w:t xml:space="preserve">ALLEGATO B – DICHIARAZIONE DI RESPONSABILITA’ CUMULATIVA -DEFINIZIONE DELLE GRADUATORIE DI ISTITUTO DOCENTI A.S. </w:t>
    </w:r>
    <w:r>
      <w:t>202</w:t>
    </w:r>
    <w:r w:rsidR="009872EC">
      <w:t>3</w:t>
    </w:r>
    <w:r>
      <w:t>-202</w:t>
    </w:r>
    <w:r w:rsidR="009872EC">
      <w:t>4</w:t>
    </w:r>
  </w:p>
  <w:p w14:paraId="33E7E8CC" w14:textId="77777777" w:rsidR="005B47E7" w:rsidRPr="005B47E7" w:rsidRDefault="005B47E7" w:rsidP="005B47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A6A7" w14:textId="77777777" w:rsidR="009872EC" w:rsidRDefault="009872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9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C4"/>
    <w:rsid w:val="00124876"/>
    <w:rsid w:val="001557FE"/>
    <w:rsid w:val="001D34F1"/>
    <w:rsid w:val="001D4C02"/>
    <w:rsid w:val="001F0957"/>
    <w:rsid w:val="004E113C"/>
    <w:rsid w:val="005B47E7"/>
    <w:rsid w:val="00643D02"/>
    <w:rsid w:val="00691B6A"/>
    <w:rsid w:val="0073618A"/>
    <w:rsid w:val="009872EC"/>
    <w:rsid w:val="009E0E14"/>
    <w:rsid w:val="009E4CA5"/>
    <w:rsid w:val="00BA7621"/>
    <w:rsid w:val="00BB61DC"/>
    <w:rsid w:val="00C30CC4"/>
    <w:rsid w:val="00D02FFD"/>
    <w:rsid w:val="00EA6D38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A1D5"/>
  <w15:docId w15:val="{06AB1260-B7CB-4555-884F-FEB57C7F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B47E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B47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4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7E7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4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7E7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NAIS10300D - I.S. L.A-I.P.I.A. . F. GRANDI</cp:lastModifiedBy>
  <cp:revision>3</cp:revision>
  <cp:lastPrinted>2019-03-05T07:47:00Z</cp:lastPrinted>
  <dcterms:created xsi:type="dcterms:W3CDTF">2024-02-09T08:03:00Z</dcterms:created>
  <dcterms:modified xsi:type="dcterms:W3CDTF">2024-02-09T10:50:00Z</dcterms:modified>
</cp:coreProperties>
</file>