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C02" w:rsidRPr="00625B5D" w:rsidRDefault="001D4C02" w:rsidP="001D4C02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66B3852" wp14:editId="0A5CA7B1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F99D532" wp14:editId="6B9492DD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:rsidR="001D4C02" w:rsidRPr="00625B5D" w:rsidRDefault="001D4C02" w:rsidP="001D4C02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Artistico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, Musicale e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Coreutico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, IPIA</w:t>
      </w:r>
    </w:p>
    <w:p w:rsidR="001D4C02" w:rsidRPr="00625B5D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:rsidR="001D4C02" w:rsidRPr="00625B5D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ad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indirizzo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Raro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per la Tarsia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Lignea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Sorrentina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e per la Tessitura</w:t>
      </w:r>
    </w:p>
    <w:p w:rsidR="001D4C02" w:rsidRPr="00625B5D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centrale: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Vico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I Rota, 2 (80067) Tel 081 8073230 Fax 081 8072238 Sorrento – Napoli  </w:t>
      </w:r>
    </w:p>
    <w:p w:rsidR="001D4C02" w:rsidRPr="00625B5D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storica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P.tta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San Francesco, 8 - Tel. 081 807 30 68 - 80067 Sorrento</w:t>
      </w:r>
    </w:p>
    <w:p w:rsidR="001D4C02" w:rsidRPr="00625B5D" w:rsidRDefault="001D4C02" w:rsidP="001D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D30EDD" wp14:editId="64EE0162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53CD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Mecc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NAIS10300D e-mail: </w:t>
      </w:r>
      <w:hyperlink r:id="rId9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:rsidR="001D4C02" w:rsidRPr="00625B5D" w:rsidRDefault="001D4C02" w:rsidP="001D4C02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:rsidR="001D4C02" w:rsidRDefault="001D4C02" w:rsidP="001D4C02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:rsidR="001D4C02" w:rsidRDefault="001D4C02" w:rsidP="001D4C02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F.Grandi</w:t>
      </w:r>
      <w:proofErr w:type="gramEnd"/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643D02"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>/1</w:t>
      </w:r>
      <w:r w:rsidR="00643D02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i/>
          <w:sz w:val="22"/>
          <w:szCs w:val="22"/>
        </w:rPr>
        <w:t>(</w:t>
      </w:r>
      <w:proofErr w:type="gramEnd"/>
      <w:r>
        <w:rPr>
          <w:rFonts w:ascii="Arial Narrow" w:hAnsi="Arial Narrow" w:cs="Times New Roman"/>
          <w:i/>
          <w:sz w:val="22"/>
          <w:szCs w:val="22"/>
        </w:rPr>
        <w:t xml:space="preserve">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>on _________________________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residente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>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>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(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passaggio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 xml:space="preserve">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>corso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]di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provinciale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modalità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d’ufficio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in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BB61D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7E7" w:rsidRDefault="005B47E7" w:rsidP="005B47E7">
      <w:pPr>
        <w:spacing w:after="0" w:line="240" w:lineRule="auto"/>
      </w:pPr>
      <w:r>
        <w:separator/>
      </w:r>
    </w:p>
  </w:endnote>
  <w:endnote w:type="continuationSeparator" w:id="0">
    <w:p w:rsidR="005B47E7" w:rsidRDefault="005B47E7" w:rsidP="005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7E7" w:rsidRDefault="005B47E7" w:rsidP="005B47E7">
      <w:pPr>
        <w:spacing w:after="0" w:line="240" w:lineRule="auto"/>
      </w:pPr>
      <w:r>
        <w:separator/>
      </w:r>
    </w:p>
  </w:footnote>
  <w:footnote w:type="continuationSeparator" w:id="0">
    <w:p w:rsidR="005B47E7" w:rsidRDefault="005B47E7" w:rsidP="005B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7E7" w:rsidRDefault="005B47E7" w:rsidP="005B47E7">
    <w:pPr>
      <w:pStyle w:val="Intestazione"/>
    </w:pPr>
    <w:r>
      <w:t>ALLEGATO B – DICHIARAZIONE DI RESPONSABILITA’ CUMULATIVA -DEFINIZIONE DELLE GRADUATORIE DI ISTITUTO DOCENTI A.S. 202</w:t>
    </w:r>
    <w:r w:rsidR="001D4C02">
      <w:t>2</w:t>
    </w:r>
    <w:r>
      <w:t>-202</w:t>
    </w:r>
    <w:r w:rsidR="001D4C02">
      <w:t>3</w:t>
    </w:r>
  </w:p>
  <w:p w:rsidR="005B47E7" w:rsidRPr="005B47E7" w:rsidRDefault="005B47E7" w:rsidP="005B4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9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4"/>
    <w:rsid w:val="00124876"/>
    <w:rsid w:val="001557FE"/>
    <w:rsid w:val="001D34F1"/>
    <w:rsid w:val="001D4C02"/>
    <w:rsid w:val="001F0957"/>
    <w:rsid w:val="004E113C"/>
    <w:rsid w:val="005B47E7"/>
    <w:rsid w:val="00643D02"/>
    <w:rsid w:val="00691B6A"/>
    <w:rsid w:val="0073618A"/>
    <w:rsid w:val="009E0E14"/>
    <w:rsid w:val="009E4CA5"/>
    <w:rsid w:val="00BB61DC"/>
    <w:rsid w:val="00C30CC4"/>
    <w:rsid w:val="00D02FFD"/>
    <w:rsid w:val="00EA6D38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7972"/>
  <w15:docId w15:val="{06AB1260-B7CB-4555-884F-FEB57C7F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B47E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B47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7E7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E7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Preside</cp:lastModifiedBy>
  <cp:revision>3</cp:revision>
  <cp:lastPrinted>2019-03-05T07:47:00Z</cp:lastPrinted>
  <dcterms:created xsi:type="dcterms:W3CDTF">2021-03-11T18:13:00Z</dcterms:created>
  <dcterms:modified xsi:type="dcterms:W3CDTF">2023-02-22T10:14:00Z</dcterms:modified>
</cp:coreProperties>
</file>