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035E" w14:textId="77777777" w:rsidR="00EC6E83" w:rsidRPr="00625B5D" w:rsidRDefault="00EC6E83" w:rsidP="00EC6E83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EE64FCB" wp14:editId="249007B9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4850A0A" wp14:editId="3EDF069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14:paraId="15BE1D05" w14:textId="77777777" w:rsidR="00EC6E83" w:rsidRPr="00625B5D" w:rsidRDefault="00EC6E83" w:rsidP="00EC6E83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 Artistico, Musicale e Coreutico, IPIA</w:t>
      </w:r>
    </w:p>
    <w:p w14:paraId="396C0390" w14:textId="77777777" w:rsidR="00EC6E83" w:rsidRPr="00625B5D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14:paraId="7FD16E5F" w14:textId="77777777" w:rsidR="00EC6E83" w:rsidRPr="00625B5D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 ad indirizzo Raro per la Tarsia Lignea Sorrentina e per la Tessitura</w:t>
      </w:r>
    </w:p>
    <w:p w14:paraId="20842228" w14:textId="77777777" w:rsidR="00EC6E83" w:rsidRPr="00625B5D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Sede centrale: Vico I Rota, 2 (80067) Tel 081 8073230 Fax 081 8072238 Sorrento – Napoli  </w:t>
      </w:r>
    </w:p>
    <w:p w14:paraId="081F24E3" w14:textId="77777777" w:rsidR="00EC6E83" w:rsidRPr="00625B5D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 storica: P.tta San Francesco, 8 - Tel. 081 807 30 68 - 80067 Sorrento</w:t>
      </w:r>
    </w:p>
    <w:p w14:paraId="2DD6CF77" w14:textId="77777777" w:rsidR="00EC6E83" w:rsidRPr="00625B5D" w:rsidRDefault="00EC6E83" w:rsidP="00EC6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0B8F7E" wp14:editId="0F8C8BB3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6C6D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Mecc: NAIS10300D e-mail: </w:t>
      </w:r>
      <w:hyperlink r:id="rId8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14:paraId="24E1C825" w14:textId="77777777" w:rsidR="00EC6E83" w:rsidRPr="00625B5D" w:rsidRDefault="00EC6E83" w:rsidP="00EC6E83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14:paraId="04C80AF6" w14:textId="77777777" w:rsidR="00EC6E83" w:rsidRDefault="00EC6E83" w:rsidP="00EC6E83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14:paraId="095938D7" w14:textId="77777777" w:rsidR="00EC6E83" w:rsidRDefault="00EC6E83" w:rsidP="00EC6E83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“F.Grandi</w:t>
      </w:r>
      <w:r w:rsidRPr="001372A2">
        <w:rPr>
          <w:sz w:val="24"/>
          <w:szCs w:val="24"/>
        </w:rPr>
        <w:t xml:space="preserve">”di </w:t>
      </w:r>
      <w:r>
        <w:rPr>
          <w:sz w:val="24"/>
          <w:szCs w:val="24"/>
        </w:rPr>
        <w:t>Sorrento</w:t>
      </w:r>
    </w:p>
    <w:p w14:paraId="229EF159" w14:textId="77777777" w:rsidR="00991720" w:rsidRPr="001372A2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</w:p>
    <w:p w14:paraId="26B7F47C" w14:textId="23B6E159" w:rsidR="00991720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Il/La sottoscritto/a……………………………………………………………… n</w:t>
      </w:r>
      <w:r w:rsidR="001372A2" w:rsidRPr="00934AB2">
        <w:rPr>
          <w:sz w:val="20"/>
          <w:szCs w:val="20"/>
        </w:rPr>
        <w:t xml:space="preserve">ato/a </w:t>
      </w:r>
      <w:r w:rsidRPr="00934AB2">
        <w:rPr>
          <w:sz w:val="20"/>
          <w:szCs w:val="20"/>
        </w:rPr>
        <w:t>a…………………………………………..…</w:t>
      </w:r>
      <w:r w:rsidR="001372A2" w:rsidRPr="00934AB2">
        <w:rPr>
          <w:sz w:val="20"/>
          <w:szCs w:val="20"/>
        </w:rPr>
        <w:t>…….</w:t>
      </w:r>
      <w:r w:rsidRPr="00934AB2">
        <w:rPr>
          <w:sz w:val="20"/>
          <w:szCs w:val="20"/>
        </w:rPr>
        <w:t xml:space="preserve"> il……………………………</w:t>
      </w:r>
      <w:r w:rsidR="001372A2" w:rsidRPr="00934AB2">
        <w:rPr>
          <w:sz w:val="20"/>
          <w:szCs w:val="20"/>
        </w:rPr>
        <w:t>……………….</w:t>
      </w:r>
      <w:r w:rsidRPr="00934AB2">
        <w:rPr>
          <w:sz w:val="20"/>
          <w:szCs w:val="20"/>
        </w:rPr>
        <w:t xml:space="preserve">  </w:t>
      </w:r>
      <w:r w:rsidR="00991720" w:rsidRPr="00934AB2">
        <w:rPr>
          <w:sz w:val="20"/>
          <w:szCs w:val="20"/>
        </w:rPr>
        <w:t>titolare a T.I. presso questa Istituzione Scolastica per l’a.s. 202</w:t>
      </w:r>
      <w:r w:rsidR="00EC6E83">
        <w:rPr>
          <w:sz w:val="20"/>
          <w:szCs w:val="20"/>
        </w:rPr>
        <w:t>1</w:t>
      </w:r>
      <w:r w:rsidR="00991720" w:rsidRPr="00934AB2">
        <w:rPr>
          <w:sz w:val="20"/>
          <w:szCs w:val="20"/>
        </w:rPr>
        <w:t>-202</w:t>
      </w:r>
      <w:r w:rsidR="00EC6E83">
        <w:rPr>
          <w:sz w:val="20"/>
          <w:szCs w:val="20"/>
        </w:rPr>
        <w:t>2</w:t>
      </w:r>
      <w:r w:rsidRPr="00934AB2">
        <w:rPr>
          <w:sz w:val="20"/>
          <w:szCs w:val="20"/>
        </w:rPr>
        <w:t xml:space="preserve"> </w:t>
      </w:r>
      <w:r w:rsidR="00991720" w:rsidRPr="00934AB2">
        <w:rPr>
          <w:sz w:val="20"/>
          <w:szCs w:val="20"/>
        </w:rPr>
        <w:t xml:space="preserve">per </w:t>
      </w:r>
      <w:r w:rsidR="005D71D8">
        <w:rPr>
          <w:sz w:val="20"/>
          <w:szCs w:val="20"/>
        </w:rPr>
        <w:t>il seguente profilo ATA</w:t>
      </w:r>
      <w:r w:rsidRPr="00934AB2">
        <w:rPr>
          <w:sz w:val="20"/>
          <w:szCs w:val="20"/>
        </w:rPr>
        <w:t>………………………………………………………………</w:t>
      </w:r>
      <w:r w:rsidR="00991720" w:rsidRPr="00934AB2">
        <w:rPr>
          <w:sz w:val="20"/>
          <w:szCs w:val="20"/>
        </w:rPr>
        <w:t>………</w:t>
      </w:r>
      <w:r w:rsidR="001372A2" w:rsidRPr="00934AB2">
        <w:rPr>
          <w:sz w:val="20"/>
          <w:szCs w:val="20"/>
        </w:rPr>
        <w:t>…………………………</w:t>
      </w:r>
      <w:r w:rsidR="007D6622">
        <w:rPr>
          <w:sz w:val="20"/>
          <w:szCs w:val="20"/>
        </w:rPr>
        <w:t>…………………………………………………………………………………………..</w:t>
      </w:r>
    </w:p>
    <w:p w14:paraId="4B8F72D5" w14:textId="1A9EDA9A" w:rsidR="005B51A1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  <w:r w:rsidR="00991720" w:rsidRPr="00934AB2">
        <w:rPr>
          <w:sz w:val="20"/>
          <w:szCs w:val="20"/>
        </w:rPr>
        <w:t xml:space="preserve"> </w:t>
      </w:r>
      <w:r w:rsidRPr="00934AB2">
        <w:rPr>
          <w:sz w:val="20"/>
          <w:szCs w:val="20"/>
        </w:rPr>
        <w:t xml:space="preserve">relativamente all'aggiornamento della graduatoria interna di </w:t>
      </w:r>
      <w:r w:rsidR="001372A2" w:rsidRPr="00934AB2">
        <w:rPr>
          <w:sz w:val="20"/>
          <w:szCs w:val="20"/>
        </w:rPr>
        <w:t xml:space="preserve">Istituto ai fini </w:t>
      </w:r>
      <w:r w:rsidRPr="00934AB2">
        <w:rPr>
          <w:sz w:val="20"/>
          <w:szCs w:val="20"/>
        </w:rPr>
        <w:t>dell’individuazione di eventuali soprannumerari</w:t>
      </w:r>
      <w:r w:rsidR="00991720" w:rsidRPr="00934AB2">
        <w:rPr>
          <w:sz w:val="20"/>
          <w:szCs w:val="20"/>
        </w:rPr>
        <w:t xml:space="preserve"> per l’a.s. 2021-2022</w:t>
      </w:r>
      <w:r w:rsidRPr="00934AB2">
        <w:rPr>
          <w:sz w:val="20"/>
          <w:szCs w:val="20"/>
        </w:rPr>
        <w:t xml:space="preserve">: </w:t>
      </w:r>
    </w:p>
    <w:p w14:paraId="3968841A" w14:textId="77777777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Per quanto attiene alla propria situazione giuridica rilevante ai fini della definizione della graduatoria di Istituto,</w:t>
      </w:r>
    </w:p>
    <w:p w14:paraId="1D77D787" w14:textId="2253287E" w:rsidR="00991720" w:rsidRPr="00934AB2" w:rsidRDefault="00991720" w:rsidP="00991720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 CHE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310"/>
      </w:tblGrid>
      <w:tr w:rsidR="005B51A1" w:rsidRPr="001372A2" w14:paraId="6FD5DFB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E8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729A8" w14:textId="31B00236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>NULLA E’ VARIATO RISPETT</w:t>
            </w:r>
            <w:r w:rsidR="00991720">
              <w:rPr>
                <w:sz w:val="24"/>
                <w:szCs w:val="24"/>
              </w:rPr>
              <w:t>O ALL'ANNO SCOLASTICO 202</w:t>
            </w:r>
            <w:r w:rsidR="00EC6E83">
              <w:rPr>
                <w:sz w:val="24"/>
                <w:szCs w:val="24"/>
              </w:rPr>
              <w:t>1</w:t>
            </w:r>
            <w:r w:rsidR="00991720">
              <w:rPr>
                <w:sz w:val="24"/>
                <w:szCs w:val="24"/>
              </w:rPr>
              <w:t>-202</w:t>
            </w:r>
            <w:r w:rsidR="00EC6E83">
              <w:rPr>
                <w:sz w:val="24"/>
                <w:szCs w:val="24"/>
              </w:rPr>
              <w:t>2</w:t>
            </w:r>
            <w:r w:rsidR="00991720">
              <w:rPr>
                <w:sz w:val="24"/>
                <w:szCs w:val="24"/>
              </w:rPr>
              <w:t xml:space="preserve"> </w:t>
            </w:r>
          </w:p>
        </w:tc>
      </w:tr>
    </w:tbl>
    <w:p w14:paraId="7AF4F0A2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6970"/>
      </w:tblGrid>
      <w:tr w:rsidR="005B51A1" w:rsidRPr="001372A2" w14:paraId="217B2EDA" w14:textId="77777777" w:rsidTr="00C62298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21C05FAE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4E2E" w14:textId="343570F2" w:rsidR="005B51A1" w:rsidRPr="001372A2" w:rsidRDefault="00991720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VARIATO QUANTO SEGUE</w:t>
            </w:r>
            <w:r w:rsidR="005B51A1" w:rsidRPr="001372A2">
              <w:rPr>
                <w:sz w:val="24"/>
                <w:szCs w:val="24"/>
              </w:rPr>
              <w:t>:</w:t>
            </w:r>
          </w:p>
        </w:tc>
      </w:tr>
      <w:tr w:rsidR="005B51A1" w:rsidRPr="001372A2" w14:paraId="4667B7F2" w14:textId="77777777" w:rsidTr="00C6229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29A8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A1" w:rsidRPr="001372A2" w14:paraId="4D0B960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54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BBB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-Esigenze di famiglia: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F270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BD631A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7395DB2C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51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0695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-Titoli: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778A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4C10C81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0E1E74A2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BD2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73F9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-Altro: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B0BB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6D20F3" w14:textId="5F883B60" w:rsidR="005B51A1" w:rsidRPr="001372A2" w:rsidRDefault="005B51A1" w:rsidP="005B51A1">
      <w:pPr>
        <w:autoSpaceDE w:val="0"/>
        <w:autoSpaceDN w:val="0"/>
        <w:adjustRightInd w:val="0"/>
        <w:rPr>
          <w:sz w:val="24"/>
          <w:szCs w:val="24"/>
        </w:rPr>
      </w:pPr>
    </w:p>
    <w:p w14:paraId="13C3D41D" w14:textId="0AEE24E9" w:rsidR="005B51A1" w:rsidRDefault="00EC6E83" w:rsidP="005B51A1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Sorrento</w:t>
      </w:r>
      <w:r w:rsidR="005B51A1">
        <w:rPr>
          <w:rFonts w:ascii="BookAntiqua" w:hAnsi="BookAntiqua" w:cs="BookAntiqua"/>
        </w:rPr>
        <w:t>, __________________</w:t>
      </w:r>
    </w:p>
    <w:p w14:paraId="59353BE1" w14:textId="0575DBC2" w:rsidR="005B51A1" w:rsidRPr="00934AB2" w:rsidRDefault="005B51A1" w:rsidP="00934AB2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</w:t>
      </w:r>
      <w:r w:rsidR="001372A2">
        <w:rPr>
          <w:rFonts w:ascii="BookAntiqua" w:hAnsi="BookAntiqua" w:cs="BookAntiqua"/>
        </w:rPr>
        <w:t>Firma</w:t>
      </w:r>
      <w:r>
        <w:rPr>
          <w:rFonts w:ascii="BookAntiqua" w:hAnsi="BookAntiqua" w:cs="BookAntiqua"/>
        </w:rPr>
        <w:t>:</w:t>
      </w:r>
      <w:r w:rsidR="00D077D6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___________________________</w:t>
      </w:r>
    </w:p>
    <w:p w14:paraId="00000011" w14:textId="2BA2B5C7" w:rsidR="001E5690" w:rsidRDefault="005B51A1" w:rsidP="005B51A1">
      <w:r w:rsidRPr="005B51A1">
        <w:rPr>
          <w:sz w:val="36"/>
          <w:szCs w:val="36"/>
        </w:rPr>
        <w:tab/>
      </w:r>
    </w:p>
    <w:p w14:paraId="00000012" w14:textId="77777777" w:rsidR="001E5690" w:rsidRDefault="001E5690"/>
    <w:sectPr w:rsidR="001E5690" w:rsidSect="001372A2">
      <w:headerReference w:type="default" r:id="rId9"/>
      <w:pgSz w:w="11906" w:h="16838"/>
      <w:pgMar w:top="709" w:right="748" w:bottom="1134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FE9" w14:textId="77777777" w:rsidR="00991720" w:rsidRDefault="00991720" w:rsidP="00991720">
      <w:pPr>
        <w:spacing w:after="0" w:line="240" w:lineRule="auto"/>
      </w:pPr>
      <w:r>
        <w:separator/>
      </w:r>
    </w:p>
  </w:endnote>
  <w:endnote w:type="continuationSeparator" w:id="0">
    <w:p w14:paraId="03D11115" w14:textId="77777777" w:rsidR="00991720" w:rsidRDefault="00991720" w:rsidP="009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8DA2" w14:textId="77777777" w:rsidR="00991720" w:rsidRDefault="00991720" w:rsidP="00991720">
      <w:pPr>
        <w:spacing w:after="0" w:line="240" w:lineRule="auto"/>
      </w:pPr>
      <w:r>
        <w:separator/>
      </w:r>
    </w:p>
  </w:footnote>
  <w:footnote w:type="continuationSeparator" w:id="0">
    <w:p w14:paraId="285A6D42" w14:textId="77777777" w:rsidR="00991720" w:rsidRDefault="00991720" w:rsidP="009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55C" w14:textId="2FCBA666" w:rsidR="00991720" w:rsidRDefault="00991720">
    <w:pPr>
      <w:pStyle w:val="Intestazione"/>
    </w:pPr>
    <w:r>
      <w:t>ALLEGATO A</w:t>
    </w:r>
    <w:r w:rsidR="005D71D8">
      <w:t>/2</w:t>
    </w:r>
    <w:r w:rsidR="00B806A9">
      <w:t>–</w:t>
    </w:r>
    <w:r>
      <w:t xml:space="preserve"> </w:t>
    </w:r>
    <w:r w:rsidR="00B806A9">
      <w:t>DICHIARAZIONE DI RESPONSABILITA’ RELATIVA AL TITOLO DI ACCESSO  E ALLA SITUAZIONE GIURIDICA -</w:t>
    </w:r>
    <w:r>
      <w:t xml:space="preserve">DEFINIZIONE DELLE GRADUATORIE DI ISTITUTO </w:t>
    </w:r>
    <w:r w:rsidR="005D71D8">
      <w:t>ATA</w:t>
    </w:r>
    <w:r>
      <w:t xml:space="preserve"> A.S. 202</w:t>
    </w:r>
    <w:r w:rsidR="00EC6E83">
      <w:t>2</w:t>
    </w:r>
    <w:r>
      <w:t>-202</w:t>
    </w:r>
    <w:r w:rsidR="00EC6E8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0"/>
    <w:rsid w:val="001372A2"/>
    <w:rsid w:val="001E5690"/>
    <w:rsid w:val="002E49D1"/>
    <w:rsid w:val="003901C4"/>
    <w:rsid w:val="004B515F"/>
    <w:rsid w:val="005B51A1"/>
    <w:rsid w:val="005D71D8"/>
    <w:rsid w:val="006F1B99"/>
    <w:rsid w:val="007D6622"/>
    <w:rsid w:val="00934AB2"/>
    <w:rsid w:val="00991720"/>
    <w:rsid w:val="00A03AAB"/>
    <w:rsid w:val="00B806A9"/>
    <w:rsid w:val="00C54D89"/>
    <w:rsid w:val="00D077D6"/>
    <w:rsid w:val="00EC6E83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AFD"/>
  <w15:docId w15:val="{1027995B-CBD3-46A1-860D-82E7C68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rsid w:val="005B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5B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20"/>
  </w:style>
  <w:style w:type="paragraph" w:styleId="Pidipagina">
    <w:name w:val="footer"/>
    <w:basedOn w:val="Normale"/>
    <w:link w:val="Pidipagina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20"/>
  </w:style>
  <w:style w:type="character" w:styleId="Collegamentoipertestuale">
    <w:name w:val="Hyperlink"/>
    <w:basedOn w:val="Carpredefinitoparagrafo"/>
    <w:uiPriority w:val="99"/>
    <w:semiHidden/>
    <w:unhideWhenUsed/>
    <w:rsid w:val="0099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0300d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Preside</cp:lastModifiedBy>
  <cp:revision>4</cp:revision>
  <dcterms:created xsi:type="dcterms:W3CDTF">2021-03-15T10:29:00Z</dcterms:created>
  <dcterms:modified xsi:type="dcterms:W3CDTF">2023-02-22T10:13:00Z</dcterms:modified>
</cp:coreProperties>
</file>