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5A6CD9" w14:paraId="280BF8F8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20D50ACC" w14:textId="77777777" w:rsidR="00F83F57" w:rsidRPr="00BD39F0" w:rsidRDefault="00F83F57" w:rsidP="00F83F57">
            <w:pPr>
              <w:pStyle w:val="Titolo9"/>
              <w:spacing w:before="0" w:after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BD39F0">
              <w:rPr>
                <w:rFonts w:ascii="Verdana" w:hAnsi="Verdana"/>
                <w:sz w:val="18"/>
                <w:szCs w:val="18"/>
              </w:rPr>
              <w:t>Al Dirigente Scolastico</w:t>
            </w:r>
          </w:p>
        </w:tc>
      </w:tr>
      <w:tr w:rsidR="00F83F57" w:rsidRPr="005A6CD9" w14:paraId="37E11648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5B1928" w14:textId="77777777" w:rsidR="00F83F57" w:rsidRPr="00713CAE" w:rsidRDefault="00F83F57" w:rsidP="00F83F5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13CA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Istituto Superiore Liceo Artistico, Musicale e Coreutico, </w:t>
            </w:r>
            <w:proofErr w:type="gramStart"/>
            <w:r w:rsidRPr="00713CAE">
              <w:rPr>
                <w:rFonts w:ascii="Verdana" w:hAnsi="Verdana" w:cs="Arial"/>
                <w:b/>
                <w:bCs/>
                <w:sz w:val="18"/>
                <w:szCs w:val="18"/>
              </w:rPr>
              <w:t>IPIA  “</w:t>
            </w:r>
            <w:proofErr w:type="gramEnd"/>
            <w:r w:rsidRPr="00713CA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FRANCESCO GRANDI” </w:t>
            </w:r>
          </w:p>
        </w:tc>
      </w:tr>
      <w:tr w:rsidR="00F83F57" w:rsidRPr="005A6CD9" w14:paraId="6BBFC7A2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5120A0A5" w14:textId="77777777" w:rsidR="00F83F57" w:rsidRPr="00713CAE" w:rsidRDefault="00F83F57" w:rsidP="00F83F5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13CAE">
              <w:rPr>
                <w:rFonts w:ascii="Verdana" w:hAnsi="Verdana" w:cs="Arial"/>
                <w:b/>
                <w:bCs/>
                <w:sz w:val="18"/>
                <w:szCs w:val="18"/>
              </w:rPr>
              <w:t>Vico I Rota, 2</w:t>
            </w:r>
          </w:p>
        </w:tc>
      </w:tr>
      <w:tr w:rsidR="00F83F57" w:rsidRPr="005A6CD9" w14:paraId="282EFA02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375A8F0F" w14:textId="77777777" w:rsidR="00F83F57" w:rsidRPr="003F3897" w:rsidRDefault="00F83F57" w:rsidP="00F83F57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Sorrento</w:t>
            </w:r>
            <w:r w:rsidRPr="003F3897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NA</w:t>
            </w:r>
            <w:r w:rsidRPr="003F3897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</w:tbl>
    <w:p w14:paraId="2D39E41D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20F0E7A8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4F3D792" w14:textId="77777777" w:rsidR="009752BE" w:rsidRPr="009752BE" w:rsidRDefault="00BE4292" w:rsidP="009752BE">
      <w:pPr>
        <w:ind w:left="1410" w:hanging="1410"/>
        <w:jc w:val="both"/>
        <w:rPr>
          <w:rFonts w:ascii="Verdana" w:hAnsi="Verdana"/>
          <w:sz w:val="20"/>
          <w:szCs w:val="20"/>
        </w:rPr>
      </w:pPr>
      <w:r w:rsidRPr="00F7649B">
        <w:rPr>
          <w:rFonts w:ascii="Verdana" w:hAnsi="Verdana"/>
          <w:sz w:val="20"/>
          <w:szCs w:val="20"/>
        </w:rPr>
        <w:t xml:space="preserve">Oggetto: </w:t>
      </w:r>
      <w:r w:rsidRPr="00F7649B">
        <w:rPr>
          <w:rFonts w:ascii="Verdana" w:hAnsi="Verdana"/>
          <w:sz w:val="20"/>
          <w:szCs w:val="20"/>
        </w:rPr>
        <w:tab/>
        <w:t>Proposta di candidatura</w:t>
      </w:r>
      <w:r w:rsidR="00F7649B" w:rsidRPr="00F7649B">
        <w:rPr>
          <w:rFonts w:ascii="Verdana" w:hAnsi="Verdana"/>
          <w:sz w:val="20"/>
          <w:szCs w:val="20"/>
        </w:rPr>
        <w:t xml:space="preserve"> per attività di </w:t>
      </w:r>
      <w:r w:rsidR="00716738">
        <w:rPr>
          <w:rFonts w:ascii="Verdana" w:hAnsi="Verdana"/>
          <w:sz w:val="20"/>
          <w:szCs w:val="20"/>
        </w:rPr>
        <w:t>tutoraggio</w:t>
      </w:r>
      <w:r w:rsidR="00A607B4" w:rsidRPr="00F7649B">
        <w:rPr>
          <w:rFonts w:ascii="Verdana" w:hAnsi="Verdana"/>
          <w:sz w:val="20"/>
          <w:szCs w:val="20"/>
        </w:rPr>
        <w:t xml:space="preserve"> </w:t>
      </w:r>
      <w:r w:rsidR="00560746">
        <w:rPr>
          <w:rFonts w:ascii="Verdana" w:hAnsi="Verdana"/>
          <w:sz w:val="20"/>
          <w:szCs w:val="20"/>
        </w:rPr>
        <w:t>–</w:t>
      </w:r>
      <w:r w:rsidR="0082681C" w:rsidRPr="00560746">
        <w:rPr>
          <w:rFonts w:ascii="Verdana" w:hAnsi="Verdana"/>
          <w:sz w:val="20"/>
          <w:szCs w:val="20"/>
        </w:rPr>
        <w:t xml:space="preserve"> </w:t>
      </w:r>
      <w:r w:rsidR="0084352D" w:rsidRPr="0084352D">
        <w:rPr>
          <w:rFonts w:ascii="Verdana" w:hAnsi="Verdana"/>
          <w:sz w:val="20"/>
          <w:szCs w:val="20"/>
        </w:rPr>
        <w:t xml:space="preserve">Youth on the move” (10.2.3C-FSEPON-CA-2018-128) </w:t>
      </w:r>
      <w:r w:rsidR="009752BE" w:rsidRPr="009752BE">
        <w:rPr>
          <w:rFonts w:ascii="Verdana" w:hAnsi="Verdana"/>
          <w:sz w:val="20"/>
          <w:szCs w:val="20"/>
        </w:rPr>
        <w:t xml:space="preserve">- </w:t>
      </w:r>
      <w:r w:rsidR="0084352D" w:rsidRPr="0084352D">
        <w:rPr>
          <w:rFonts w:ascii="Verdana" w:hAnsi="Verdana"/>
          <w:sz w:val="20"/>
          <w:szCs w:val="20"/>
        </w:rPr>
        <w:t>PON “Per la scuola, competenze e ambienti - Asse I – Istruzione – Fondo Sociale Europeo (FSE). Obiettivo Specifico 10.2 Miglioramento delle competenze chiave degli allievi. Azione 10.2.2 Azioni di integrazione e potenziamento delle aree disciplinari di base Sotto azione 10.2.3C Mobilità transnazionale</w:t>
      </w:r>
    </w:p>
    <w:p w14:paraId="29A1D714" w14:textId="77777777" w:rsidR="0082681C" w:rsidRPr="0084352D" w:rsidRDefault="008F1C81" w:rsidP="0084352D">
      <w:pPr>
        <w:ind w:left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Modulo formativo: </w:t>
      </w:r>
      <w:r w:rsidR="000C0DB0" w:rsidRPr="0084352D">
        <w:rPr>
          <w:rFonts w:ascii="Verdana" w:hAnsi="Verdana"/>
          <w:sz w:val="20"/>
          <w:szCs w:val="20"/>
        </w:rPr>
        <w:t>We have a dream</w:t>
      </w:r>
    </w:p>
    <w:p w14:paraId="40C4E857" w14:textId="77777777" w:rsidR="009752BE" w:rsidRPr="0084352D" w:rsidRDefault="009752BE" w:rsidP="0084352D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14:paraId="5D1235C8" w14:textId="77777777" w:rsidR="009752BE" w:rsidRDefault="009752BE" w:rsidP="009752BE">
      <w:pPr>
        <w:ind w:left="1410"/>
        <w:jc w:val="both"/>
        <w:rPr>
          <w:rFonts w:ascii="Verdana" w:hAnsi="Verdana"/>
          <w:b/>
          <w:sz w:val="20"/>
          <w:szCs w:val="20"/>
        </w:rPr>
      </w:pPr>
    </w:p>
    <w:p w14:paraId="1EA6343E" w14:textId="77777777" w:rsidR="009752BE" w:rsidRPr="00F83F57" w:rsidRDefault="009752BE" w:rsidP="009752BE">
      <w:pPr>
        <w:ind w:left="1410"/>
        <w:jc w:val="both"/>
        <w:rPr>
          <w:rFonts w:ascii="Verdana" w:hAnsi="Verdana"/>
          <w:sz w:val="20"/>
          <w:szCs w:val="20"/>
        </w:rPr>
      </w:pPr>
    </w:p>
    <w:p w14:paraId="692EE84A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479260CF" w14:textId="77777777" w:rsidR="00BE4292" w:rsidRDefault="00BE4292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 w:rsidRPr="005A6CD9">
        <w:rPr>
          <w:rFonts w:ascii="Verdana" w:hAnsi="Verdana"/>
          <w:sz w:val="20"/>
          <w:szCs w:val="20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>
        <w:rPr>
          <w:rFonts w:ascii="Verdana" w:hAnsi="Verdana"/>
          <w:sz w:val="20"/>
          <w:szCs w:val="20"/>
        </w:rPr>
        <w:t xml:space="preserve"> Tel _____/____________</w:t>
      </w:r>
    </w:p>
    <w:p w14:paraId="5598BDB0" w14:textId="77777777" w:rsidR="000043E6" w:rsidRPr="005A6CD9" w:rsidRDefault="000043E6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__________________________________@ __________________________________</w:t>
      </w:r>
    </w:p>
    <w:p w14:paraId="5FB1F6A2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494F7BB1" w14:textId="77777777" w:rsidR="00BE4292" w:rsidRPr="00840FFB" w:rsidRDefault="00BE4292" w:rsidP="00840FFB">
      <w:pPr>
        <w:jc w:val="center"/>
        <w:rPr>
          <w:rFonts w:ascii="Verdana" w:hAnsi="Verdana"/>
          <w:b/>
          <w:sz w:val="22"/>
          <w:szCs w:val="22"/>
        </w:rPr>
      </w:pPr>
      <w:r w:rsidRPr="00840FFB">
        <w:rPr>
          <w:rFonts w:ascii="Verdana" w:hAnsi="Verdana"/>
          <w:b/>
          <w:sz w:val="22"/>
          <w:szCs w:val="22"/>
        </w:rPr>
        <w:t>PROPONE</w:t>
      </w:r>
    </w:p>
    <w:p w14:paraId="09492326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55D62738" w14:textId="77777777" w:rsidR="00196326" w:rsidRDefault="00BE4292" w:rsidP="00F03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propria candidatura per l’attività indicata in oggetto.</w:t>
      </w:r>
      <w:r w:rsidR="006D4384">
        <w:rPr>
          <w:rFonts w:ascii="Verdana" w:hAnsi="Verdana"/>
          <w:sz w:val="22"/>
          <w:szCs w:val="22"/>
        </w:rPr>
        <w:t xml:space="preserve"> </w:t>
      </w:r>
    </w:p>
    <w:p w14:paraId="13AB74F3" w14:textId="77777777" w:rsidR="00196326" w:rsidRDefault="00196326">
      <w:pPr>
        <w:rPr>
          <w:rFonts w:ascii="Verdana" w:hAnsi="Verdana"/>
          <w:sz w:val="22"/>
          <w:szCs w:val="22"/>
        </w:rPr>
      </w:pPr>
    </w:p>
    <w:p w14:paraId="33B24D71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5A51C69C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0E3D315B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</w:t>
      </w:r>
    </w:p>
    <w:p w14:paraId="5C9B2C00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47F3E1D4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722B5615" w14:textId="77777777" w:rsidR="00840FFB" w:rsidRPr="002D6927" w:rsidRDefault="00840FFB" w:rsidP="00840FFB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>
        <w:rPr>
          <w:rFonts w:ascii="Verdana" w:hAnsi="Verdana" w:cs="Arial"/>
          <w:sz w:val="22"/>
          <w:szCs w:val="22"/>
        </w:rPr>
        <w:t>(</w:t>
      </w:r>
      <w:r w:rsidR="00941461" w:rsidRPr="00560746">
        <w:rPr>
          <w:rFonts w:ascii="Verdana" w:hAnsi="Verdana" w:cs="Arial"/>
          <w:sz w:val="20"/>
          <w:szCs w:val="20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941461">
        <w:rPr>
          <w:rFonts w:ascii="Verdana" w:hAnsi="Verdana" w:cs="Arial"/>
          <w:sz w:val="20"/>
          <w:szCs w:val="20"/>
        </w:rPr>
        <w:t>)</w:t>
      </w:r>
    </w:p>
    <w:p w14:paraId="03925C31" w14:textId="77777777" w:rsidR="00840FFB" w:rsidRPr="002D6927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20E78152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______</w:t>
      </w:r>
    </w:p>
    <w:p w14:paraId="6C58DF22" w14:textId="77777777" w:rsidR="00840FFB" w:rsidRPr="00666514" w:rsidRDefault="00840FFB" w:rsidP="00840FFB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750BF8" w14:textId="77777777" w:rsidR="00840FFB" w:rsidRDefault="00840FFB" w:rsidP="00840FFB">
      <w:pPr>
        <w:ind w:firstLine="709"/>
        <w:jc w:val="both"/>
        <w:rPr>
          <w:rFonts w:ascii="Verdana" w:hAnsi="Verdana" w:cs="Arial"/>
          <w:sz w:val="22"/>
          <w:szCs w:val="22"/>
        </w:rPr>
      </w:pPr>
    </w:p>
    <w:p w14:paraId="2D59033C" w14:textId="77777777" w:rsidR="00822FBE" w:rsidRDefault="00822FBE" w:rsidP="00840FFB">
      <w:pPr>
        <w:jc w:val="both"/>
        <w:rPr>
          <w:rFonts w:ascii="Verdana" w:hAnsi="Verdana" w:cs="Arial"/>
          <w:sz w:val="22"/>
          <w:szCs w:val="22"/>
        </w:rPr>
      </w:pPr>
    </w:p>
    <w:p w14:paraId="4ADDDBFA" w14:textId="77777777" w:rsidR="0082681C" w:rsidRDefault="0082681C" w:rsidP="00840FFB">
      <w:pPr>
        <w:jc w:val="both"/>
        <w:rPr>
          <w:rFonts w:ascii="Verdana" w:hAnsi="Verdana" w:cs="Arial"/>
          <w:sz w:val="22"/>
          <w:szCs w:val="22"/>
        </w:rPr>
      </w:pPr>
    </w:p>
    <w:p w14:paraId="3C4CF517" w14:textId="77777777" w:rsidR="0082681C" w:rsidRDefault="0082681C" w:rsidP="00840FFB">
      <w:pPr>
        <w:jc w:val="both"/>
        <w:rPr>
          <w:rFonts w:ascii="Verdana" w:hAnsi="Verdana" w:cs="Arial"/>
          <w:sz w:val="22"/>
          <w:szCs w:val="22"/>
        </w:rPr>
      </w:pPr>
    </w:p>
    <w:p w14:paraId="6F634314" w14:textId="77777777" w:rsidR="0082681C" w:rsidRDefault="0082681C" w:rsidP="00840FFB">
      <w:pPr>
        <w:jc w:val="both"/>
        <w:rPr>
          <w:rFonts w:ascii="Verdana" w:hAnsi="Verdana" w:cs="Arial"/>
          <w:sz w:val="22"/>
          <w:szCs w:val="22"/>
        </w:rPr>
      </w:pPr>
    </w:p>
    <w:p w14:paraId="4E113A4B" w14:textId="77777777" w:rsidR="00F83F57" w:rsidRDefault="00F83F57" w:rsidP="00840FFB">
      <w:pPr>
        <w:jc w:val="both"/>
        <w:rPr>
          <w:rFonts w:ascii="Verdana" w:hAnsi="Verdana" w:cs="Arial"/>
          <w:sz w:val="22"/>
          <w:szCs w:val="22"/>
        </w:rPr>
      </w:pPr>
    </w:p>
    <w:p w14:paraId="05F63BF9" w14:textId="77777777" w:rsidR="00F83F57" w:rsidRDefault="00F83F57" w:rsidP="00840FFB">
      <w:pPr>
        <w:jc w:val="both"/>
        <w:rPr>
          <w:rFonts w:ascii="Verdana" w:hAnsi="Verdana" w:cs="Arial"/>
          <w:sz w:val="22"/>
          <w:szCs w:val="22"/>
        </w:rPr>
      </w:pPr>
    </w:p>
    <w:p w14:paraId="52676213" w14:textId="77777777" w:rsidR="0082681C" w:rsidRDefault="0082681C" w:rsidP="00840FFB">
      <w:pPr>
        <w:jc w:val="both"/>
        <w:rPr>
          <w:rFonts w:ascii="Verdana" w:hAnsi="Verdana" w:cs="Arial"/>
          <w:sz w:val="22"/>
          <w:szCs w:val="22"/>
        </w:rPr>
      </w:pPr>
    </w:p>
    <w:p w14:paraId="632A4998" w14:textId="77777777" w:rsidR="00196326" w:rsidRDefault="00196326" w:rsidP="00840FFB">
      <w:pPr>
        <w:jc w:val="both"/>
        <w:rPr>
          <w:rFonts w:ascii="Verdana" w:hAnsi="Verdana" w:cs="Arial"/>
          <w:sz w:val="22"/>
          <w:szCs w:val="22"/>
        </w:rPr>
      </w:pPr>
    </w:p>
    <w:p w14:paraId="68562C20" w14:textId="77777777" w:rsidR="00822FBE" w:rsidRPr="00E562E0" w:rsidRDefault="00822FBE" w:rsidP="00822FBE">
      <w:pPr>
        <w:jc w:val="center"/>
        <w:rPr>
          <w:rFonts w:ascii="Verdana" w:hAnsi="Verdana" w:cs="Arial"/>
          <w:b/>
          <w:sz w:val="22"/>
          <w:szCs w:val="22"/>
        </w:rPr>
      </w:pPr>
      <w:r w:rsidRPr="00E562E0">
        <w:rPr>
          <w:rFonts w:ascii="Verdana" w:hAnsi="Verdana" w:cs="Arial"/>
          <w:b/>
          <w:sz w:val="22"/>
          <w:szCs w:val="22"/>
        </w:rPr>
        <w:lastRenderedPageBreak/>
        <w:t>Informativa sul trattamento dei dati personali</w:t>
      </w:r>
    </w:p>
    <w:p w14:paraId="4CE7B4A5" w14:textId="77777777" w:rsidR="00822FBE" w:rsidRDefault="00822FBE" w:rsidP="00822FBE">
      <w:pPr>
        <w:jc w:val="both"/>
        <w:rPr>
          <w:rFonts w:ascii="Verdana" w:hAnsi="Verdana" w:cs="Arial"/>
          <w:sz w:val="22"/>
          <w:szCs w:val="22"/>
        </w:rPr>
      </w:pPr>
    </w:p>
    <w:p w14:paraId="700A02CB" w14:textId="77777777" w:rsidR="00822FBE" w:rsidRPr="00560746" w:rsidRDefault="00600AD6" w:rsidP="0056074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r w:rsidR="00F83F57" w:rsidRPr="00713CAE">
        <w:rPr>
          <w:rFonts w:ascii="Verdana" w:hAnsi="Verdana" w:cs="Arial"/>
          <w:b/>
          <w:bCs/>
          <w:sz w:val="18"/>
          <w:szCs w:val="18"/>
        </w:rPr>
        <w:t>Istituto Superiore Liceo Artistico, Musicale e Coreutico, IPIA  “FRANCESCO GRANDI</w:t>
      </w:r>
      <w:r w:rsidR="00822FBE" w:rsidRPr="00560746">
        <w:rPr>
          <w:rFonts w:ascii="Verdana" w:hAnsi="Verdana" w:cs="Arial"/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560746">
        <w:rPr>
          <w:rFonts w:ascii="Verdana" w:hAnsi="Verdana" w:cs="Arial"/>
          <w:sz w:val="20"/>
          <w:szCs w:val="20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560746">
        <w:rPr>
          <w:rFonts w:ascii="Verdana" w:hAnsi="Verdana" w:cs="Arial"/>
          <w:sz w:val="20"/>
          <w:szCs w:val="20"/>
        </w:rPr>
        <w:t xml:space="preserve">  al fine di svolgere le funzioni istituzionali.</w:t>
      </w:r>
    </w:p>
    <w:p w14:paraId="4B1A1251" w14:textId="77777777" w:rsidR="00560746" w:rsidRPr="00560746" w:rsidRDefault="00560746" w:rsidP="00560746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14:paraId="423D8EE8" w14:textId="77777777" w:rsidR="00560746" w:rsidRPr="00560746" w:rsidRDefault="00560746" w:rsidP="00560746">
      <w:pPr>
        <w:jc w:val="both"/>
        <w:rPr>
          <w:rFonts w:ascii="Verdana" w:hAnsi="Verdana"/>
          <w:sz w:val="20"/>
          <w:szCs w:val="20"/>
          <w:u w:val="single"/>
        </w:rPr>
      </w:pPr>
    </w:p>
    <w:p w14:paraId="4EA0402F" w14:textId="77777777" w:rsidR="00560746" w:rsidRPr="00941461" w:rsidRDefault="00560746" w:rsidP="00560746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14:paraId="74CB261C" w14:textId="77777777" w:rsidR="00560746" w:rsidRPr="00560746" w:rsidRDefault="00560746" w:rsidP="00560746">
      <w:pPr>
        <w:jc w:val="both"/>
        <w:rPr>
          <w:rFonts w:ascii="Verdana" w:hAnsi="Verdana"/>
          <w:sz w:val="20"/>
          <w:szCs w:val="20"/>
        </w:rPr>
      </w:pPr>
    </w:p>
    <w:p w14:paraId="3081F49D" w14:textId="77777777" w:rsidR="00560746" w:rsidRPr="00560746" w:rsidRDefault="00560746" w:rsidP="00560746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14:paraId="0491E901" w14:textId="77777777" w:rsidR="00560746" w:rsidRPr="00560746" w:rsidRDefault="00560746" w:rsidP="00560746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14:paraId="6CA48727" w14:textId="77777777" w:rsidR="00560746" w:rsidRPr="00560746" w:rsidRDefault="00560746" w:rsidP="00560746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7EE1E16B" w14:textId="77777777" w:rsidR="00560746" w:rsidRPr="00560746" w:rsidRDefault="00560746" w:rsidP="00560746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14:paraId="3A91C89F" w14:textId="77777777" w:rsidR="00941461" w:rsidRDefault="00941461" w:rsidP="00560746">
      <w:pPr>
        <w:jc w:val="both"/>
        <w:rPr>
          <w:rFonts w:ascii="Verdana" w:hAnsi="Verdana"/>
          <w:sz w:val="20"/>
          <w:szCs w:val="20"/>
        </w:rPr>
      </w:pPr>
    </w:p>
    <w:p w14:paraId="05CA5442" w14:textId="77777777" w:rsidR="00560746" w:rsidRPr="00560746" w:rsidRDefault="00560746" w:rsidP="00560746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3E0F08F2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</w:p>
    <w:p w14:paraId="61D702C1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14:paraId="109193F6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4. inviare comunicazioni afferenti alle attività di servizio di codesta istituzione scolastica via </w:t>
      </w:r>
      <w:proofErr w:type="gramStart"/>
      <w:r w:rsidRPr="00560746">
        <w:rPr>
          <w:rFonts w:ascii="Verdana" w:hAnsi="Verdana"/>
          <w:sz w:val="20"/>
          <w:szCs w:val="20"/>
        </w:rPr>
        <w:t>email</w:t>
      </w:r>
      <w:proofErr w:type="gramEnd"/>
      <w:r w:rsidRPr="00560746">
        <w:rPr>
          <w:rFonts w:ascii="Verdana" w:hAnsi="Verdana"/>
          <w:sz w:val="20"/>
          <w:szCs w:val="20"/>
        </w:rPr>
        <w:t xml:space="preserve"> o via sms, dietro prestazione del suo libero consenso.</w:t>
      </w:r>
    </w:p>
    <w:p w14:paraId="3BE602C8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</w:p>
    <w:p w14:paraId="02059843" w14:textId="77777777" w:rsidR="00560746" w:rsidRDefault="00560746" w:rsidP="00560746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14:paraId="2BAF0182" w14:textId="77777777" w:rsidR="00941461" w:rsidRPr="00941461" w:rsidRDefault="00941461" w:rsidP="00560746">
      <w:pPr>
        <w:rPr>
          <w:rFonts w:ascii="Verdana" w:hAnsi="Verdana"/>
          <w:b/>
          <w:sz w:val="20"/>
          <w:szCs w:val="20"/>
        </w:rPr>
      </w:pPr>
    </w:p>
    <w:p w14:paraId="73D9906C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7C8678EA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14:paraId="4DD9A89C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</w:p>
    <w:p w14:paraId="32264F66" w14:textId="77777777" w:rsidR="00560746" w:rsidRDefault="00560746" w:rsidP="00560746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14:paraId="02C0D706" w14:textId="77777777" w:rsidR="00941461" w:rsidRPr="00941461" w:rsidRDefault="00941461" w:rsidP="00560746">
      <w:pPr>
        <w:rPr>
          <w:rFonts w:ascii="Verdana" w:hAnsi="Verdana"/>
          <w:b/>
          <w:sz w:val="20"/>
          <w:szCs w:val="20"/>
        </w:rPr>
      </w:pPr>
    </w:p>
    <w:p w14:paraId="3B05A1ED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 w:rsidR="0084352D">
        <w:rPr>
          <w:rFonts w:ascii="Verdana" w:hAnsi="Verdana"/>
          <w:sz w:val="20"/>
          <w:szCs w:val="20"/>
        </w:rPr>
        <w:t>Prof.ssa Daniela Denaro</w:t>
      </w:r>
      <w:r w:rsidRPr="00560746">
        <w:rPr>
          <w:rFonts w:ascii="Verdana" w:hAnsi="Verdana"/>
          <w:sz w:val="20"/>
          <w:szCs w:val="20"/>
        </w:rPr>
        <w:t>.</w:t>
      </w:r>
    </w:p>
    <w:p w14:paraId="6221C309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Responsabile della protezione dei dati è il</w:t>
      </w:r>
      <w:r w:rsidR="00941461">
        <w:rPr>
          <w:rFonts w:ascii="Verdana" w:hAnsi="Verdana"/>
          <w:sz w:val="20"/>
          <w:szCs w:val="20"/>
        </w:rPr>
        <w:t xml:space="preserve"> Dott. Oliva Roberto</w:t>
      </w:r>
      <w:r w:rsidRPr="00560746">
        <w:rPr>
          <w:rFonts w:ascii="Verdana" w:hAnsi="Verdana"/>
          <w:sz w:val="20"/>
          <w:szCs w:val="20"/>
        </w:rPr>
        <w:t>, del quale si riportano di seguito i riferimenti di contatto: telefono</w:t>
      </w:r>
      <w:r w:rsidR="00941461">
        <w:rPr>
          <w:rFonts w:ascii="Verdana" w:hAnsi="Verdana"/>
          <w:sz w:val="20"/>
          <w:szCs w:val="20"/>
        </w:rPr>
        <w:t xml:space="preserve"> </w:t>
      </w:r>
      <w:r w:rsidR="0084352D">
        <w:rPr>
          <w:rFonts w:ascii="Verdana" w:hAnsi="Verdana"/>
          <w:sz w:val="20"/>
          <w:szCs w:val="20"/>
        </w:rPr>
        <w:t>3383902365</w:t>
      </w:r>
      <w:r w:rsidRPr="00560746">
        <w:rPr>
          <w:rFonts w:ascii="Verdana" w:hAnsi="Verdana"/>
          <w:sz w:val="20"/>
          <w:szCs w:val="20"/>
        </w:rPr>
        <w:t xml:space="preserve">, </w:t>
      </w:r>
      <w:proofErr w:type="gramStart"/>
      <w:r w:rsidRPr="00560746">
        <w:rPr>
          <w:rFonts w:ascii="Verdana" w:hAnsi="Verdana"/>
          <w:sz w:val="20"/>
          <w:szCs w:val="20"/>
        </w:rPr>
        <w:t>email</w:t>
      </w:r>
      <w:proofErr w:type="gramEnd"/>
      <w:r w:rsidRPr="00560746">
        <w:rPr>
          <w:rFonts w:ascii="Verdana" w:hAnsi="Verdana"/>
          <w:sz w:val="20"/>
          <w:szCs w:val="20"/>
        </w:rPr>
        <w:t> </w:t>
      </w:r>
      <w:r w:rsidR="00941461">
        <w:rPr>
          <w:rFonts w:ascii="Verdana" w:hAnsi="Verdana"/>
          <w:sz w:val="20"/>
          <w:szCs w:val="20"/>
        </w:rPr>
        <w:t>roberto.oliva.119@istruzione.it</w:t>
      </w:r>
      <w:r w:rsidRPr="00560746">
        <w:rPr>
          <w:rFonts w:ascii="Verdana" w:hAnsi="Verdana"/>
          <w:sz w:val="20"/>
          <w:szCs w:val="20"/>
        </w:rPr>
        <w:t> </w:t>
      </w:r>
    </w:p>
    <w:p w14:paraId="44441B1E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 w:rsidR="00941461"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 w:rsidR="00941461">
        <w:rPr>
          <w:rFonts w:ascii="Verdana" w:hAnsi="Verdana"/>
          <w:sz w:val="20"/>
          <w:szCs w:val="20"/>
        </w:rPr>
        <w:t xml:space="preserve">la dott.ssa </w:t>
      </w:r>
      <w:r w:rsidR="0084352D">
        <w:rPr>
          <w:rFonts w:ascii="Verdana" w:hAnsi="Verdana"/>
          <w:sz w:val="20"/>
          <w:szCs w:val="20"/>
        </w:rPr>
        <w:t>Esposito Mariacarmela</w:t>
      </w:r>
    </w:p>
    <w:p w14:paraId="03D1287E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A0B0E0B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</w:p>
    <w:p w14:paraId="65266C2C" w14:textId="77777777" w:rsidR="00560746" w:rsidRDefault="00560746" w:rsidP="00560746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14:paraId="0E10CC53" w14:textId="77777777" w:rsidR="00941461" w:rsidRPr="00941461" w:rsidRDefault="00941461" w:rsidP="00560746">
      <w:pPr>
        <w:rPr>
          <w:rFonts w:ascii="Verdana" w:hAnsi="Verdana"/>
          <w:b/>
          <w:sz w:val="20"/>
          <w:szCs w:val="20"/>
        </w:rPr>
      </w:pPr>
    </w:p>
    <w:p w14:paraId="357B34B1" w14:textId="77777777" w:rsidR="00560746" w:rsidRPr="00560746" w:rsidRDefault="00560746" w:rsidP="00941461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2A1280A" w14:textId="77777777" w:rsidR="00941461" w:rsidRDefault="00560746" w:rsidP="00560746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lastRenderedPageBreak/>
        <w:t>Destinatari dei dati personali e assenza di trasferimenti</w:t>
      </w:r>
    </w:p>
    <w:p w14:paraId="0B89FB40" w14:textId="77777777" w:rsidR="00560746" w:rsidRPr="00560746" w:rsidRDefault="00560746" w:rsidP="00560746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14:paraId="47788424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14:paraId="75723443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14:paraId="394BF0B7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14:paraId="315E786B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14:paraId="103E75D8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473B9232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14:paraId="536460E1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14:paraId="4CE573F9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14:paraId="199F084D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14:paraId="050E3A95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</w:t>
      </w:r>
      <w:proofErr w:type="gramStart"/>
      <w:r w:rsidRPr="00560746">
        <w:rPr>
          <w:rFonts w:ascii="Verdana" w:hAnsi="Verdana"/>
          <w:sz w:val="20"/>
          <w:szCs w:val="20"/>
        </w:rPr>
        <w:t>Corte dei Conti</w:t>
      </w:r>
      <w:proofErr w:type="gramEnd"/>
      <w:r w:rsidRPr="00560746">
        <w:rPr>
          <w:rFonts w:ascii="Verdana" w:hAnsi="Verdana"/>
          <w:sz w:val="20"/>
          <w:szCs w:val="20"/>
        </w:rPr>
        <w:t xml:space="preserve"> e MEF): al fine del controllo di legittimità e annotazione della spesa dei provvedimenti di stato giuridico ed economico del personale ex Legge n. 20/94 e D.P.R. 20 febbraio 1998, n.38;</w:t>
      </w:r>
    </w:p>
    <w:p w14:paraId="0DEA19FC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14:paraId="68F38055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14:paraId="608F2806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Presidenza del </w:t>
      </w:r>
      <w:proofErr w:type="gramStart"/>
      <w:r w:rsidRPr="00560746">
        <w:rPr>
          <w:rFonts w:ascii="Verdana" w:hAnsi="Verdana"/>
          <w:sz w:val="20"/>
          <w:szCs w:val="20"/>
        </w:rPr>
        <w:t>Consiglio dei Ministri</w:t>
      </w:r>
      <w:proofErr w:type="gramEnd"/>
      <w:r w:rsidRPr="00560746">
        <w:rPr>
          <w:rFonts w:ascii="Verdana" w:hAnsi="Verdana"/>
          <w:sz w:val="20"/>
          <w:szCs w:val="20"/>
        </w:rPr>
        <w:t xml:space="preserve"> per la rilevazione annuale dei permessi per cariche sindacali e funzioni pubbliche elettive (art. 50, comma 3, D.lgs. n. 165/200 1).</w:t>
      </w:r>
    </w:p>
    <w:p w14:paraId="6EFF64A4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14:paraId="56C4C816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14:paraId="563CCC08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14:paraId="756C3927" w14:textId="77777777" w:rsidR="00560746" w:rsidRPr="00560746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3D97CBC" w14:textId="77777777" w:rsidR="00560746" w:rsidRPr="00560746" w:rsidRDefault="00560746" w:rsidP="00BF028D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14:paraId="599323F8" w14:textId="77777777" w:rsidR="00560746" w:rsidRDefault="00560746" w:rsidP="00560746">
      <w:pPr>
        <w:rPr>
          <w:rFonts w:ascii="Verdana" w:hAnsi="Verdana"/>
          <w:sz w:val="20"/>
          <w:szCs w:val="20"/>
        </w:rPr>
      </w:pPr>
    </w:p>
    <w:p w14:paraId="7CD7BB9B" w14:textId="77777777" w:rsidR="00941461" w:rsidRPr="002F502D" w:rsidRDefault="00941461" w:rsidP="00941461">
      <w:pPr>
        <w:ind w:left="5812" w:firstLine="7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2F502D">
        <w:rPr>
          <w:rFonts w:ascii="Verdana" w:hAnsi="Verdana"/>
          <w:b/>
          <w:sz w:val="20"/>
          <w:szCs w:val="20"/>
        </w:rPr>
        <w:t>l Dirigente Scolastico</w:t>
      </w:r>
    </w:p>
    <w:p w14:paraId="7B451354" w14:textId="77777777" w:rsidR="00941461" w:rsidRPr="002F502D" w:rsidRDefault="00F83F57" w:rsidP="00941461">
      <w:pPr>
        <w:ind w:left="5812" w:firstLine="7"/>
        <w:contextualSpacing/>
        <w:jc w:val="center"/>
        <w:rPr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Prof.ssa Daniela Denaro</w:t>
      </w:r>
    </w:p>
    <w:p w14:paraId="24037E9E" w14:textId="77777777" w:rsidR="00941461" w:rsidRDefault="00941461" w:rsidP="00941461">
      <w:pPr>
        <w:pStyle w:val="Default"/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Firma autografa sostituita a mezzo stampa ai sensi</w:t>
      </w:r>
    </w:p>
    <w:p w14:paraId="351D4C0A" w14:textId="77777777" w:rsidR="00941461" w:rsidRDefault="00941461" w:rsidP="00941461">
      <w:pPr>
        <w:ind w:left="5812"/>
        <w:jc w:val="center"/>
      </w:pPr>
      <w:r>
        <w:rPr>
          <w:sz w:val="16"/>
          <w:szCs w:val="16"/>
        </w:rPr>
        <w:t>dell’art. 3, comma 2 del decreto legislativo n. 39/1993</w:t>
      </w:r>
    </w:p>
    <w:p w14:paraId="3FFAF0E7" w14:textId="77777777" w:rsidR="00941461" w:rsidRDefault="00941461" w:rsidP="00941461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14:paraId="18F89C85" w14:textId="77777777" w:rsidR="00941461" w:rsidRPr="00560746" w:rsidRDefault="00941461" w:rsidP="00560746">
      <w:pPr>
        <w:rPr>
          <w:rFonts w:ascii="Verdana" w:hAnsi="Verdana"/>
          <w:sz w:val="20"/>
          <w:szCs w:val="20"/>
        </w:rPr>
      </w:pPr>
    </w:p>
    <w:sectPr w:rsidR="00941461" w:rsidRPr="00560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C0DB0"/>
    <w:rsid w:val="001034E5"/>
    <w:rsid w:val="00196326"/>
    <w:rsid w:val="00292B1C"/>
    <w:rsid w:val="002E1384"/>
    <w:rsid w:val="002E1875"/>
    <w:rsid w:val="003749FA"/>
    <w:rsid w:val="0038526C"/>
    <w:rsid w:val="004C505C"/>
    <w:rsid w:val="00560746"/>
    <w:rsid w:val="0056763E"/>
    <w:rsid w:val="005A2B5F"/>
    <w:rsid w:val="00600AD6"/>
    <w:rsid w:val="006D4384"/>
    <w:rsid w:val="00716738"/>
    <w:rsid w:val="00721BE2"/>
    <w:rsid w:val="007B10C2"/>
    <w:rsid w:val="007C6D95"/>
    <w:rsid w:val="00822FBE"/>
    <w:rsid w:val="0082681C"/>
    <w:rsid w:val="00840D1B"/>
    <w:rsid w:val="00840FFB"/>
    <w:rsid w:val="0084352D"/>
    <w:rsid w:val="008460BD"/>
    <w:rsid w:val="008F1C81"/>
    <w:rsid w:val="00904F4D"/>
    <w:rsid w:val="00941461"/>
    <w:rsid w:val="009752BE"/>
    <w:rsid w:val="00A607B4"/>
    <w:rsid w:val="00AC542A"/>
    <w:rsid w:val="00B113EA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67298"/>
  <w15:chartTrackingRefBased/>
  <w15:docId w15:val="{A9E95BD1-BB5E-44BC-8D3E-869624E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2</cp:revision>
  <cp:lastPrinted>2008-04-07T07:20:00Z</cp:lastPrinted>
  <dcterms:created xsi:type="dcterms:W3CDTF">2020-02-01T06:14:00Z</dcterms:created>
  <dcterms:modified xsi:type="dcterms:W3CDTF">2020-02-01T06:14:00Z</dcterms:modified>
</cp:coreProperties>
</file>